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0F2D1B" w:rsidRDefault="00DF7ACA" w:rsidP="00DF7ACA">
      <w:pPr>
        <w:ind w:firstLine="709"/>
        <w:jc w:val="center"/>
        <w:rPr>
          <w:rFonts w:ascii="Arial" w:hAnsi="Arial" w:cs="Arial"/>
          <w:caps/>
          <w:sz w:val="26"/>
          <w:szCs w:val="26"/>
        </w:rPr>
      </w:pPr>
      <w:r w:rsidRPr="000F2D1B">
        <w:rPr>
          <w:rFonts w:ascii="Arial" w:hAnsi="Arial" w:cs="Arial"/>
          <w:caps/>
          <w:sz w:val="26"/>
          <w:szCs w:val="26"/>
        </w:rPr>
        <w:t>ДУМА ПЕРВОМАЙСКОГО РАЙОНА ТОМСКОЙ ОБЛАСТИ</w:t>
      </w:r>
    </w:p>
    <w:p w:rsidR="00DF7ACA" w:rsidRPr="000F2D1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0F2D1B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jc w:val="center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0F2D1B" w:rsidRDefault="00DF7ACA" w:rsidP="00DF7ACA">
      <w:pPr>
        <w:jc w:val="center"/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pStyle w:val="text"/>
        <w:ind w:firstLine="709"/>
        <w:rPr>
          <w:bCs/>
          <w:sz w:val="26"/>
          <w:szCs w:val="26"/>
        </w:rPr>
      </w:pPr>
      <w:r w:rsidRPr="000F2D1B">
        <w:rPr>
          <w:bCs/>
          <w:sz w:val="26"/>
          <w:szCs w:val="26"/>
        </w:rPr>
        <w:t>ИЗМЕНЕНИЯ И ДОПОЛНЕНИЯ:</w:t>
      </w:r>
    </w:p>
    <w:p w:rsidR="00DF7ACA" w:rsidRPr="000F2D1B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0F2D1B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0F2D1B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8B2860" w:rsidRPr="000F2D1B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27.03.2025 г. № 504</w:t>
      </w:r>
      <w:r w:rsidR="00961F30" w:rsidRPr="000F2D1B">
        <w:rPr>
          <w:rFonts w:ascii="Arial" w:eastAsiaTheme="majorEastAsia" w:hAnsi="Arial" w:cs="Arial"/>
          <w:sz w:val="26"/>
          <w:szCs w:val="26"/>
        </w:rPr>
        <w:t>.</w:t>
      </w:r>
    </w:p>
    <w:p w:rsidR="00961F30" w:rsidRPr="000F2D1B" w:rsidRDefault="00961F30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29.05.2025 г. № 519.</w:t>
      </w:r>
    </w:p>
    <w:p w:rsidR="003831FA" w:rsidRPr="000F2D1B" w:rsidRDefault="003831FA" w:rsidP="003831F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29.07.2025 г. № 535.</w:t>
      </w:r>
    </w:p>
    <w:p w:rsidR="00EB14D3" w:rsidRPr="000F2D1B" w:rsidRDefault="003C7C05" w:rsidP="00EB14D3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27.08.2025 г. № 541.</w:t>
      </w:r>
    </w:p>
    <w:p w:rsidR="003831FA" w:rsidRPr="000F2D1B" w:rsidRDefault="00EB14D3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25.09.2025 г. № 6</w:t>
      </w:r>
    </w:p>
    <w:p w:rsidR="00F1070B" w:rsidRPr="000F2D1B" w:rsidRDefault="00F1070B" w:rsidP="00F1070B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30.10.2025 г. № 12</w:t>
      </w:r>
    </w:p>
    <w:p w:rsidR="009F394A" w:rsidRPr="000F2D1B" w:rsidRDefault="009F394A" w:rsidP="009F394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27.11.2025 г. № 22</w:t>
      </w:r>
    </w:p>
    <w:p w:rsidR="009F394A" w:rsidRPr="000F2D1B" w:rsidRDefault="009F394A" w:rsidP="00F1070B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F1070B" w:rsidRPr="000F2D1B" w:rsidRDefault="00F1070B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140132" w:rsidRPr="000F2D1B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0F2D1B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Приложение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общий объем доходов районного бюджета в сумме 1 359 189,2  тыс. рублей, в том числе налоговые и неналоговые доходы в сумме 202 893,2 тыс. рублей, безвозмездные поступления в сумме 1 156 296,0 тыс. рублей;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общий объем расходов районного бюджета в сумме 1 383 381,9 тыс. рублей;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дефицит районного бюджета в сумме 24 192,7 тыс. рублей.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lastRenderedPageBreak/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F2D1B">
        <w:rPr>
          <w:rFonts w:ascii="Arial" w:hAnsi="Arial" w:cs="Arial"/>
          <w:sz w:val="26"/>
          <w:szCs w:val="26"/>
        </w:rPr>
        <w:t>общий объем доходов районного бюджета на 2026 год в сумме 1 044 463,4 тыс. рублей, в том числе налоговые и неналоговые доходы в сумме 200 110,2 тыс. рублей, безвозмездные поступления в сумме 844 353,2 тыс. рублей и на 2027 год в сумме 884 806,8 тыс. рублей, в том числе налоговые и неналоговые доходы в сумме 214 121,6 тыс. рублей, безвозмездные</w:t>
      </w:r>
      <w:proofErr w:type="gramEnd"/>
      <w:r w:rsidRPr="000F2D1B">
        <w:rPr>
          <w:rFonts w:ascii="Arial" w:hAnsi="Arial" w:cs="Arial"/>
          <w:sz w:val="26"/>
          <w:szCs w:val="26"/>
        </w:rPr>
        <w:t xml:space="preserve"> поступления в сумме 670 685,2 тыс. рублей;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1 042 996,6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9F394A" w:rsidRPr="000F2D1B" w:rsidRDefault="009F394A" w:rsidP="009F394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0F2D1B">
        <w:rPr>
          <w:rFonts w:ascii="Arial" w:hAnsi="Arial" w:cs="Arial"/>
          <w:sz w:val="26"/>
          <w:szCs w:val="26"/>
        </w:rPr>
        <w:t>профицит</w:t>
      </w:r>
      <w:proofErr w:type="spellEnd"/>
      <w:r w:rsidRPr="000F2D1B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9F394A" w:rsidRPr="000F2D1B" w:rsidRDefault="009F394A" w:rsidP="009F394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9F394A" w:rsidRPr="000F2D1B" w:rsidRDefault="009F394A" w:rsidP="009F394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9F394A" w:rsidRPr="000F2D1B" w:rsidRDefault="009F394A" w:rsidP="009F394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иные неналоговые доходы.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   </w:t>
      </w: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Утвердить: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распределение иных межбюджетных трансфертов бюджетам сельских поселений из районного бюджета на 2025 год согласно </w:t>
      </w:r>
      <w:r w:rsidRPr="000F2D1B">
        <w:rPr>
          <w:rFonts w:ascii="Arial" w:hAnsi="Arial" w:cs="Arial"/>
          <w:sz w:val="26"/>
          <w:szCs w:val="26"/>
        </w:rPr>
        <w:lastRenderedPageBreak/>
        <w:t>приложению 11 к настоящему решению и на плановый период 2026 и 2027 годов согласно приложению 11.1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0F2D1B">
        <w:rPr>
          <w:rFonts w:ascii="Arial" w:hAnsi="Arial" w:cs="Arial"/>
          <w:sz w:val="26"/>
          <w:szCs w:val="26"/>
          <w:lang w:val="en-US"/>
        </w:rPr>
        <w:t>2</w:t>
      </w:r>
      <w:r w:rsidRPr="000F2D1B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9F394A" w:rsidRPr="000F2D1B" w:rsidRDefault="009F394A" w:rsidP="009F394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0F2D1B">
        <w:rPr>
          <w:rFonts w:ascii="Arial" w:hAnsi="Arial" w:cs="Arial"/>
          <w:sz w:val="26"/>
          <w:szCs w:val="26"/>
          <w:lang w:val="en-US"/>
        </w:rPr>
        <w:t>3</w:t>
      </w:r>
      <w:r w:rsidRPr="000F2D1B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     </w:t>
      </w: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0F2D1B">
        <w:rPr>
          <w:rFonts w:ascii="Arial" w:hAnsi="Arial" w:cs="Arial"/>
          <w:sz w:val="26"/>
          <w:szCs w:val="26"/>
          <w:lang w:val="en-US"/>
        </w:rPr>
        <w:t>6</w:t>
      </w:r>
      <w:r w:rsidRPr="000F2D1B">
        <w:rPr>
          <w:rFonts w:ascii="Arial" w:hAnsi="Arial" w:cs="Arial"/>
          <w:sz w:val="26"/>
          <w:szCs w:val="26"/>
        </w:rPr>
        <w:t>.1 к настоящему решению.</w:t>
      </w:r>
    </w:p>
    <w:p w:rsidR="009F394A" w:rsidRPr="000F2D1B" w:rsidRDefault="009F394A" w:rsidP="009F394A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9F394A" w:rsidRPr="000F2D1B" w:rsidRDefault="009F394A" w:rsidP="009F394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9F394A" w:rsidRPr="000F2D1B" w:rsidRDefault="009F394A" w:rsidP="009F394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9F394A" w:rsidRPr="000F2D1B" w:rsidRDefault="009F394A" w:rsidP="009F394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на 2025 год – 32</w:t>
      </w:r>
      <w:r w:rsidRPr="000F2D1B">
        <w:rPr>
          <w:rFonts w:ascii="Arial" w:hAnsi="Arial" w:cs="Arial"/>
          <w:sz w:val="26"/>
          <w:szCs w:val="26"/>
          <w:lang w:val="en-US"/>
        </w:rPr>
        <w:t> </w:t>
      </w:r>
      <w:r w:rsidRPr="000F2D1B">
        <w:rPr>
          <w:rFonts w:ascii="Arial" w:hAnsi="Arial" w:cs="Arial"/>
          <w:sz w:val="26"/>
          <w:szCs w:val="26"/>
        </w:rPr>
        <w:t>071,5 тыс. рублей;</w:t>
      </w:r>
    </w:p>
    <w:p w:rsidR="009F394A" w:rsidRPr="000F2D1B" w:rsidRDefault="009F394A" w:rsidP="009F394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на 2026 год – 3 911,0 тыс. рублей;</w:t>
      </w:r>
    </w:p>
    <w:p w:rsidR="009F394A" w:rsidRPr="000F2D1B" w:rsidRDefault="009F394A" w:rsidP="009F394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на 2027 год – 5 275,0 тыс. рублей.</w:t>
      </w:r>
    </w:p>
    <w:p w:rsidR="009F394A" w:rsidRPr="000F2D1B" w:rsidRDefault="009F394A" w:rsidP="009F394A">
      <w:pPr>
        <w:ind w:firstLine="709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0F2D1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0F2D1B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367,4 тыс. рублей, на 2026 год в сумме 176,7 тыс. рублей и на 2027 год в сумме 0,0 тыс. рублей.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lastRenderedPageBreak/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Установить плату за пользование  бюджетными кредитами: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14.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0F2D1B">
        <w:rPr>
          <w:rFonts w:ascii="Arial" w:eastAsia="Calibri" w:hAnsi="Arial" w:cs="Arial"/>
          <w:sz w:val="26"/>
          <w:szCs w:val="26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0F2D1B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Pr="000F2D1B">
        <w:rPr>
          <w:rFonts w:ascii="Arial" w:eastAsia="Calibri" w:hAnsi="Arial" w:cs="Arial"/>
          <w:sz w:val="26"/>
          <w:szCs w:val="26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0F2D1B">
        <w:rPr>
          <w:rFonts w:ascii="Arial" w:hAnsi="Arial" w:cs="Arial"/>
          <w:bCs/>
          <w:sz w:val="26"/>
          <w:szCs w:val="26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</w:t>
      </w:r>
      <w:r w:rsidRPr="000F2D1B">
        <w:rPr>
          <w:rFonts w:ascii="Arial" w:hAnsi="Arial" w:cs="Arial"/>
          <w:bCs/>
          <w:sz w:val="26"/>
          <w:szCs w:val="26"/>
        </w:rPr>
        <w:lastRenderedPageBreak/>
        <w:t>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сумму остатка неиспользованных бюджетных ассигнований на указанные цели. 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15.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внесения изменений в настоящее Решение.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16.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0F2D1B">
        <w:rPr>
          <w:rFonts w:ascii="Arial" w:hAnsi="Arial" w:cs="Arial"/>
          <w:sz w:val="26"/>
          <w:szCs w:val="26"/>
        </w:rPr>
        <w:t xml:space="preserve"> Решению.</w:t>
      </w:r>
      <w:proofErr w:type="gramEnd"/>
    </w:p>
    <w:p w:rsidR="009F394A" w:rsidRPr="000F2D1B" w:rsidRDefault="009F394A" w:rsidP="009F394A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17. </w:t>
      </w:r>
      <w:r w:rsidRPr="000F2D1B">
        <w:rPr>
          <w:rFonts w:ascii="Arial" w:hAnsi="Arial" w:cs="Arial"/>
          <w:bCs/>
          <w:sz w:val="26"/>
          <w:szCs w:val="26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0F2D1B">
        <w:rPr>
          <w:rFonts w:ascii="Arial" w:hAnsi="Arial" w:cs="Arial"/>
          <w:bCs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0F2D1B">
        <w:rPr>
          <w:rFonts w:ascii="Arial" w:hAnsi="Arial" w:cs="Arial"/>
          <w:bCs/>
          <w:sz w:val="26"/>
          <w:szCs w:val="26"/>
        </w:rPr>
        <w:t>вебинарах</w:t>
      </w:r>
      <w:proofErr w:type="spellEnd"/>
      <w:r w:rsidRPr="000F2D1B">
        <w:rPr>
          <w:rFonts w:ascii="Arial" w:hAnsi="Arial" w:cs="Arial"/>
          <w:bCs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</w:t>
      </w:r>
      <w:proofErr w:type="spellStart"/>
      <w:r w:rsidRPr="000F2D1B">
        <w:rPr>
          <w:rFonts w:ascii="Arial" w:hAnsi="Arial" w:cs="Arial"/>
          <w:bCs/>
          <w:sz w:val="26"/>
          <w:szCs w:val="26"/>
        </w:rPr>
        <w:t>найм</w:t>
      </w:r>
      <w:proofErr w:type="spellEnd"/>
      <w:r w:rsidRPr="000F2D1B">
        <w:rPr>
          <w:rFonts w:ascii="Arial" w:hAnsi="Arial" w:cs="Arial"/>
          <w:bCs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а-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и железнодорожных билетов, билетов для проезда </w:t>
      </w:r>
      <w:r w:rsidRPr="000F2D1B">
        <w:rPr>
          <w:rFonts w:ascii="Arial" w:hAnsi="Arial" w:cs="Arial"/>
          <w:bCs/>
          <w:sz w:val="26"/>
          <w:szCs w:val="26"/>
        </w:rPr>
        <w:lastRenderedPageBreak/>
        <w:t>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контроля за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исполнением средств бюджета муниципального образования «Первомайский район».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19.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>20.  Установить величину Резервного фонда на 2025 год в сумме 383,0 тыс. рублей, на 2026 год в сумме 50,0 тыс. рублей, на 2027 год в сумме 50,0 тыс. рублей.</w:t>
      </w: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0F2D1B">
        <w:rPr>
          <w:rFonts w:ascii="Arial" w:hAnsi="Arial" w:cs="Arial"/>
          <w:bCs/>
          <w:sz w:val="26"/>
          <w:szCs w:val="26"/>
        </w:rPr>
        <w:t xml:space="preserve">21.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0F2D1B">
        <w:rPr>
          <w:rFonts w:ascii="Arial" w:hAnsi="Arial" w:cs="Arial"/>
          <w:bCs/>
          <w:sz w:val="26"/>
          <w:szCs w:val="26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</w:t>
      </w:r>
      <w:r w:rsidRPr="000F2D1B">
        <w:rPr>
          <w:rFonts w:ascii="Arial" w:hAnsi="Arial" w:cs="Arial"/>
          <w:bCs/>
          <w:sz w:val="26"/>
          <w:szCs w:val="26"/>
        </w:rPr>
        <w:lastRenderedPageBreak/>
        <w:t xml:space="preserve">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9F394A" w:rsidRPr="000F2D1B" w:rsidRDefault="009F394A" w:rsidP="009F394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0F2D1B">
        <w:rPr>
          <w:rFonts w:ascii="Arial" w:hAnsi="Arial" w:cs="Arial"/>
          <w:bCs/>
          <w:sz w:val="26"/>
          <w:szCs w:val="26"/>
        </w:rPr>
        <w:t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0F2D1B">
        <w:rPr>
          <w:rFonts w:ascii="Arial" w:hAnsi="Arial" w:cs="Arial"/>
          <w:bCs/>
          <w:sz w:val="26"/>
          <w:szCs w:val="26"/>
        </w:rPr>
        <w:t xml:space="preserve"> объема бюджетных ассигнований на реализацию Плана.</w:t>
      </w:r>
    </w:p>
    <w:p w:rsidR="00140132" w:rsidRPr="000F2D1B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tbl>
      <w:tblPr>
        <w:tblW w:w="10095" w:type="dxa"/>
        <w:tblInd w:w="89" w:type="dxa"/>
        <w:tblLayout w:type="fixed"/>
        <w:tblLook w:val="04A0"/>
      </w:tblPr>
      <w:tblGrid>
        <w:gridCol w:w="2282"/>
        <w:gridCol w:w="289"/>
        <w:gridCol w:w="3755"/>
        <w:gridCol w:w="485"/>
        <w:gridCol w:w="791"/>
        <w:gridCol w:w="177"/>
        <w:gridCol w:w="236"/>
        <w:gridCol w:w="47"/>
        <w:gridCol w:w="815"/>
        <w:gridCol w:w="1134"/>
        <w:gridCol w:w="13"/>
        <w:gridCol w:w="71"/>
      </w:tblGrid>
      <w:tr w:rsidR="0035078A" w:rsidRPr="001C6E45" w:rsidTr="005A6DEB">
        <w:trPr>
          <w:gridAfter w:val="4"/>
          <w:wAfter w:w="2033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1C6E45" w:rsidRDefault="0035078A">
            <w:pPr>
              <w:rPr>
                <w:rFonts w:ascii="Arial" w:hAnsi="Arial" w:cs="Arial"/>
              </w:rPr>
            </w:pP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1C6E45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1C6E45" w:rsidRDefault="0035078A">
            <w:pPr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1C6E45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1C6E45" w:rsidTr="005A6DEB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1C6E45" w:rsidRDefault="00E24E81">
            <w:pPr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1C6E45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1C6E45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1C6E4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1C6E4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1C6E4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1C6E45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C6E45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1C6E45" w:rsidTr="005A6DEB">
        <w:trPr>
          <w:trHeight w:val="705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1C6E45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C6E45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581175" w:rsidRPr="001C6E45" w:rsidTr="005A6DEB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1C6E45" w:rsidRDefault="00581175">
            <w:pPr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1C6E45" w:rsidRDefault="00581175">
            <w:pPr>
              <w:jc w:val="right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1C6E45" w:rsidRDefault="005811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1C6E45" w:rsidRDefault="005811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 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1C6E45" w:rsidRDefault="00581175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581175" w:rsidRPr="001C6E45" w:rsidTr="005A6DEB">
        <w:trPr>
          <w:gridAfter w:val="2"/>
          <w:wAfter w:w="84" w:type="dxa"/>
          <w:trHeight w:val="312"/>
        </w:trPr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81175" w:rsidRPr="001C6E45" w:rsidTr="005A6DEB">
        <w:trPr>
          <w:gridAfter w:val="2"/>
          <w:wAfter w:w="84" w:type="dxa"/>
          <w:trHeight w:val="638"/>
        </w:trPr>
        <w:tc>
          <w:tcPr>
            <w:tcW w:w="2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1C6E45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1C6E45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81175" w:rsidRPr="001C6E45" w:rsidTr="005A6DEB">
        <w:trPr>
          <w:gridAfter w:val="2"/>
          <w:wAfter w:w="84" w:type="dxa"/>
          <w:trHeight w:val="2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1C6E4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F394A" w:rsidRPr="001C6E45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1 156 296,0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844 353,2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9F394A" w:rsidRPr="001C6E45" w:rsidTr="005A6DEB">
        <w:trPr>
          <w:gridAfter w:val="2"/>
          <w:wAfter w:w="84" w:type="dxa"/>
          <w:trHeight w:val="57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1 152 433,1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844 482,0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9F394A" w:rsidRPr="001C6E4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170 193,3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9F394A" w:rsidRPr="001C6E4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9F394A" w:rsidRPr="001C6E4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92 882,2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6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455 037,7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325 805,3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9F394A" w:rsidRPr="001C6E45" w:rsidTr="005A6DEB">
        <w:trPr>
          <w:gridAfter w:val="2"/>
          <w:wAfter w:w="84" w:type="dxa"/>
          <w:trHeight w:val="79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133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9F394A" w:rsidRPr="001C6E4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9F394A" w:rsidRPr="001C6E45" w:rsidTr="005A6DEB">
        <w:trPr>
          <w:gridAfter w:val="2"/>
          <w:wAfter w:w="84" w:type="dxa"/>
          <w:trHeight w:val="15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2 02 25315 02 0000 150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9F394A" w:rsidRPr="001C6E4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5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273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818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3 861,7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12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461,4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1 783,5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180 598,1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230 120,9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36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242 851,0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9F394A" w:rsidRPr="001C6E45" w:rsidTr="005A6DEB">
        <w:trPr>
          <w:gridAfter w:val="2"/>
          <w:wAfter w:w="84" w:type="dxa"/>
          <w:trHeight w:val="563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406 561,9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9F394A" w:rsidRPr="001C6E4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357 784,7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9F394A" w:rsidRPr="001C6E4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13 984,6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9F394A" w:rsidRPr="001C6E45" w:rsidTr="005A6DEB">
        <w:trPr>
          <w:gridAfter w:val="2"/>
          <w:wAfter w:w="84" w:type="dxa"/>
          <w:trHeight w:val="111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2 241,0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9F394A" w:rsidRPr="001C6E4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9F394A" w:rsidRPr="001C6E4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94A" w:rsidRPr="001C6E45" w:rsidRDefault="009F394A" w:rsidP="001C6E4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9F394A" w:rsidRPr="001C6E4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30 047,4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9F394A" w:rsidRPr="001C6E4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120 640,2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9F394A" w:rsidRPr="001C6E45" w:rsidTr="005A6DEB">
        <w:trPr>
          <w:gridAfter w:val="2"/>
          <w:wAfter w:w="84" w:type="dxa"/>
          <w:trHeight w:val="114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9F394A" w:rsidRPr="001C6E45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1 280,1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9F394A" w:rsidRPr="001C6E45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32 362,9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9F394A" w:rsidRPr="001C6E45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C32F2">
        <w:trPr>
          <w:gridAfter w:val="2"/>
          <w:wAfter w:w="84" w:type="dxa"/>
          <w:trHeight w:val="1131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85 935,2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9F394A" w:rsidRPr="001C6E45" w:rsidTr="005A6DEB">
        <w:trPr>
          <w:gridAfter w:val="2"/>
          <w:wAfter w:w="84" w:type="dxa"/>
          <w:trHeight w:val="878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4 729,1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9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3 629,0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F394A" w:rsidRPr="001C6E45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-4 495,1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</w:tr>
    </w:tbl>
    <w:p w:rsidR="0035078A" w:rsidRPr="001C6E4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1C6E4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Приложение 2</w:t>
      </w:r>
    </w:p>
    <w:p w:rsidR="0035078A" w:rsidRPr="001C6E4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1C6E45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1C6E45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1C6E4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1C6E45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1C6E45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1C6E4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1C6E45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1C6E45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 xml:space="preserve"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</w:t>
      </w:r>
      <w:r w:rsidRPr="001C6E45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lastRenderedPageBreak/>
        <w:t>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Pr="001C6E45" w:rsidRDefault="0035078A" w:rsidP="004D2F8D">
      <w:pPr>
        <w:jc w:val="both"/>
        <w:rPr>
          <w:rFonts w:ascii="Arial" w:hAnsi="Arial" w:cs="Arial"/>
        </w:rPr>
      </w:pPr>
      <w:r w:rsidRPr="001C6E45">
        <w:rPr>
          <w:rFonts w:ascii="Arial" w:hAnsi="Arial" w:cs="Arial"/>
        </w:rPr>
        <w:t xml:space="preserve">                                                                                       </w:t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</w:p>
    <w:p w:rsidR="005C32F2" w:rsidRPr="001C6E45" w:rsidRDefault="005C32F2" w:rsidP="004D2F8D">
      <w:pPr>
        <w:jc w:val="both"/>
        <w:rPr>
          <w:rFonts w:ascii="Arial" w:hAnsi="Arial" w:cs="Arial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1C6E45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1C6E45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1C6E45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1C6E45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1C6E45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1C6E4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1C6E4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1C6E45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1C6E45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1C6E45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1C6E4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1C6E45">
        <w:rPr>
          <w:rFonts w:ascii="Arial" w:hAnsi="Arial" w:cs="Arial"/>
        </w:rPr>
        <w:t>2025 год и на плановый период 2026-2027 годов</w:t>
      </w:r>
    </w:p>
    <w:p w:rsidR="00C45E97" w:rsidRPr="001C6E45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1C6E45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1C6E45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1C6E45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1C6E45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1C6E45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1C6E45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1C6E45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1C6E45" w:rsidTr="00124CF5">
        <w:trPr>
          <w:cantSplit/>
        </w:trPr>
        <w:tc>
          <w:tcPr>
            <w:tcW w:w="426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1C6E45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1C6E45" w:rsidTr="00124CF5">
        <w:trPr>
          <w:cantSplit/>
          <w:trHeight w:val="257"/>
        </w:trPr>
        <w:tc>
          <w:tcPr>
            <w:tcW w:w="426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1C6E45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1C6E45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1C6E45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1C6E4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1C6E45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1C6E45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1C6E45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1C6E45" w:rsidTr="00C45E97">
        <w:trPr>
          <w:trHeight w:val="293"/>
        </w:trPr>
        <w:tc>
          <w:tcPr>
            <w:tcW w:w="10065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1C6E45" w:rsidTr="00C45E97">
        <w:trPr>
          <w:trHeight w:val="128"/>
        </w:trPr>
        <w:tc>
          <w:tcPr>
            <w:tcW w:w="10065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1C6E45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1C6E45" w:rsidTr="00124CF5">
        <w:tc>
          <w:tcPr>
            <w:tcW w:w="4608" w:type="dxa"/>
          </w:tcPr>
          <w:p w:rsidR="00C45E97" w:rsidRPr="001C6E45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1C6E4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1C6E4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1C6E4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1C6E45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C6E4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1C6E45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C6E45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1C6E4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1C6E45" w:rsidTr="00124CF5">
        <w:trPr>
          <w:trHeight w:val="416"/>
        </w:trPr>
        <w:tc>
          <w:tcPr>
            <w:tcW w:w="5920" w:type="dxa"/>
            <w:vAlign w:val="center"/>
          </w:tcPr>
          <w:p w:rsidR="00C45E97" w:rsidRPr="001C6E45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1C6E4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1C6E45" w:rsidTr="00124CF5">
        <w:trPr>
          <w:trHeight w:val="143"/>
        </w:trPr>
        <w:tc>
          <w:tcPr>
            <w:tcW w:w="5920" w:type="dxa"/>
            <w:vAlign w:val="center"/>
          </w:tcPr>
          <w:p w:rsidR="00C45E97" w:rsidRPr="001C6E45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1C6E4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1C6E45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C6E45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1C6E4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1C6E45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766,</w:t>
            </w:r>
            <w:r w:rsidRPr="001C6E4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1C6E4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1C6E45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1C6E4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1C6E45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1C6E45" w:rsidRDefault="00E24E81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  <w:r w:rsidR="00140132" w:rsidRPr="001C6E45">
              <w:rPr>
                <w:rFonts w:ascii="Arial" w:hAnsi="Arial" w:cs="Arial"/>
                <w:sz w:val="20"/>
                <w:szCs w:val="20"/>
              </w:rPr>
              <w:t>5 659,3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1C6E4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1C6E45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40132" w:rsidRPr="001C6E45">
              <w:rPr>
                <w:rFonts w:ascii="Arial" w:hAnsi="Arial" w:cs="Arial"/>
                <w:b/>
                <w:sz w:val="20"/>
                <w:szCs w:val="20"/>
              </w:rPr>
              <w:t>4 192,7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C6E45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1C6E4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C6E45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1C6E4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1C6E45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1C6E45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1C6E4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</w:rPr>
        <w:t xml:space="preserve"> </w:t>
      </w:r>
      <w:r w:rsidRPr="001C6E45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1C6E4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1C6E45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11" w:type="dxa"/>
        <w:tblInd w:w="87" w:type="dxa"/>
        <w:tblLook w:val="04A0"/>
      </w:tblPr>
      <w:tblGrid>
        <w:gridCol w:w="3175"/>
        <w:gridCol w:w="562"/>
        <w:gridCol w:w="216"/>
        <w:gridCol w:w="216"/>
        <w:gridCol w:w="527"/>
        <w:gridCol w:w="1519"/>
        <w:gridCol w:w="564"/>
        <w:gridCol w:w="1338"/>
        <w:gridCol w:w="1378"/>
        <w:gridCol w:w="16"/>
      </w:tblGrid>
      <w:tr w:rsidR="00C45E97" w:rsidRPr="001C6E45" w:rsidTr="00BD44F5">
        <w:trPr>
          <w:trHeight w:val="126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1C6E45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12263B" w:rsidRPr="001C6E45">
              <w:rPr>
                <w:rFonts w:ascii="Arial" w:hAnsi="Arial" w:cs="Arial"/>
                <w:sz w:val="20"/>
                <w:szCs w:val="20"/>
              </w:rPr>
              <w:t>6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163E5" w:rsidRPr="001C6E45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1C6E45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1C6E45" w:rsidTr="00BD44F5">
        <w:trPr>
          <w:trHeight w:val="1155"/>
        </w:trPr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C6E4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1C6E45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8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03"/>
              <w:gridCol w:w="640"/>
              <w:gridCol w:w="715"/>
              <w:gridCol w:w="1519"/>
              <w:gridCol w:w="550"/>
              <w:gridCol w:w="1224"/>
            </w:tblGrid>
            <w:tr w:rsidR="00581175" w:rsidRPr="001C6E45" w:rsidTr="009F394A">
              <w:trPr>
                <w:trHeight w:val="230"/>
              </w:trPr>
              <w:tc>
                <w:tcPr>
                  <w:tcW w:w="4303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15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19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50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24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81175" w:rsidRPr="001C6E45" w:rsidTr="009F394A">
              <w:trPr>
                <w:trHeight w:val="230"/>
              </w:trPr>
              <w:tc>
                <w:tcPr>
                  <w:tcW w:w="4303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9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  <w:hideMark/>
                </w:tcPr>
                <w:p w:rsidR="00581175" w:rsidRPr="001C6E4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1175" w:rsidRPr="001C6E45" w:rsidTr="009F394A">
              <w:trPr>
                <w:trHeight w:val="2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581175" w:rsidRPr="001C6E4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9F394A" w:rsidRPr="001C6E45" w:rsidTr="009F394A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1 383 381,9</w:t>
                  </w:r>
                </w:p>
              </w:tc>
            </w:tr>
            <w:tr w:rsidR="009F394A" w:rsidRPr="001C6E45" w:rsidTr="009F394A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1 508,2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1 508,2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1 508,2</w:t>
                  </w:r>
                </w:p>
              </w:tc>
            </w:tr>
            <w:tr w:rsidR="009F394A" w:rsidRPr="001C6E45" w:rsidTr="009F394A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1 488,2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1 488,2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765,2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504,6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9F394A" w:rsidRPr="001C6E45" w:rsidTr="009F394A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164 727,5</w:t>
                  </w:r>
                </w:p>
              </w:tc>
            </w:tr>
            <w:tr w:rsidR="009F394A" w:rsidRPr="001C6E45" w:rsidTr="009F394A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62 377,0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3 181,7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2 932,4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2 932,4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2 932,4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Непрограммное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9F394A" w:rsidRPr="001C6E45" w:rsidTr="009F394A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37 905,7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31 053,5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31 053,5</w:t>
                  </w:r>
                </w:p>
              </w:tc>
            </w:tr>
            <w:tr w:rsidR="009F394A" w:rsidRPr="001C6E45" w:rsidTr="009F394A">
              <w:trPr>
                <w:trHeight w:val="4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26 106,5</w:t>
                  </w:r>
                </w:p>
              </w:tc>
            </w:tr>
            <w:tr w:rsidR="009F394A" w:rsidRPr="001C6E45" w:rsidTr="009F394A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4 771,2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2,8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173,0</w:t>
                  </w:r>
                </w:p>
              </w:tc>
            </w:tr>
            <w:tr w:rsidR="009F394A" w:rsidRPr="001C6E45" w:rsidTr="009F394A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9F394A" w:rsidRPr="001C6E45" w:rsidTr="009F394A">
              <w:trPr>
                <w:trHeight w:val="7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9F394A" w:rsidRPr="001C6E45" w:rsidTr="009F394A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9F394A" w:rsidRPr="001C6E45" w:rsidTr="009F394A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290,3</w:t>
                  </w:r>
                </w:p>
              </w:tc>
            </w:tr>
            <w:tr w:rsidR="009F394A" w:rsidRPr="001C6E45" w:rsidTr="009F394A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37,7</w:t>
                  </w:r>
                </w:p>
              </w:tc>
            </w:tr>
            <w:tr w:rsidR="009F394A" w:rsidRPr="001C6E45" w:rsidTr="009F394A">
              <w:trPr>
                <w:trHeight w:val="7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9F394A" w:rsidRPr="001C6E45" w:rsidTr="009F394A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9F394A" w:rsidRPr="001C6E45" w:rsidTr="009F394A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9F394A" w:rsidRPr="001C6E45" w:rsidTr="009F394A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органами местного самоуправления передаваемых им отдельных государственных полномочий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9F394A" w:rsidRPr="001C6E45" w:rsidTr="009F394A">
              <w:trPr>
                <w:trHeight w:val="8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9F394A" w:rsidRPr="001C6E45" w:rsidTr="009F394A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9F394A" w:rsidRPr="001C6E45" w:rsidTr="009F394A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9F394A" w:rsidRPr="001C6E45" w:rsidTr="009F394A">
              <w:trPr>
                <w:trHeight w:val="10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68,6</w:t>
                  </w:r>
                </w:p>
              </w:tc>
            </w:tr>
            <w:tr w:rsidR="009F394A" w:rsidRPr="001C6E45" w:rsidTr="009F394A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3 947,3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394,7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9F394A" w:rsidRPr="001C6E45" w:rsidTr="009F394A">
              <w:trPr>
                <w:trHeight w:val="10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9F394A" w:rsidRPr="001C6E45" w:rsidTr="009F394A">
              <w:trPr>
                <w:trHeight w:val="11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9F394A" w:rsidRPr="001C6E45" w:rsidTr="009F394A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9F394A" w:rsidRPr="001C6E45" w:rsidTr="009F394A">
              <w:trPr>
                <w:trHeight w:val="7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9F394A" w:rsidRPr="001C6E45" w:rsidTr="009F394A">
              <w:trPr>
                <w:trHeight w:val="9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9F394A" w:rsidRPr="001C6E45" w:rsidTr="009F394A">
              <w:trPr>
                <w:trHeight w:val="6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9F394A" w:rsidRPr="001C6E45" w:rsidTr="009F394A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9F394A" w:rsidRPr="001C6E45" w:rsidTr="009F394A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9F394A" w:rsidRPr="001C6E45" w:rsidTr="009F394A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9F394A" w:rsidRPr="001C6E45" w:rsidTr="009F394A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372,0</w:t>
                  </w:r>
                </w:p>
              </w:tc>
            </w:tr>
            <w:tr w:rsidR="009F394A" w:rsidRPr="001C6E45" w:rsidTr="009F394A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396,2</w:t>
                  </w:r>
                </w:p>
              </w:tc>
            </w:tr>
            <w:tr w:rsidR="009F394A" w:rsidRPr="001C6E45" w:rsidTr="009F394A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9F394A" w:rsidRPr="001C6E45" w:rsidTr="009F394A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9F394A" w:rsidRPr="001C6E45" w:rsidTr="009F394A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9F394A" w:rsidRPr="001C6E45" w:rsidTr="009F394A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9F394A" w:rsidRPr="001C6E45" w:rsidTr="009F394A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18 002,5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15 494,0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15 494,0</w:t>
                  </w:r>
                </w:p>
              </w:tc>
            </w:tr>
            <w:tr w:rsidR="009F394A" w:rsidRPr="001C6E45" w:rsidTr="009F394A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8 787,1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6 685,1</w:t>
                  </w:r>
                </w:p>
              </w:tc>
            </w:tr>
            <w:tr w:rsidR="009F394A" w:rsidRPr="001C6E45" w:rsidTr="009F394A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21,8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1 369,4</w:t>
                  </w:r>
                </w:p>
              </w:tc>
            </w:tr>
            <w:tr w:rsidR="009F394A" w:rsidRPr="001C6E45" w:rsidTr="009F394A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1 369,4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9F394A" w:rsidRPr="001C6E45" w:rsidTr="009F394A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9F394A" w:rsidRPr="001C6E45" w:rsidTr="009F394A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1 139,1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1C6E4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75,0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75,0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9F394A" w:rsidRPr="001C6E45" w:rsidTr="009F394A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9F394A" w:rsidRPr="001C6E45" w:rsidTr="009F394A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9F394A" w:rsidRPr="001C6E45" w:rsidTr="009F394A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583,1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выплаты, за исключением фонда оплаты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br/>
                    <w:t>труда государственных (муниципальных) органов,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324,8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258,3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9F394A" w:rsidRPr="001C6E45" w:rsidTr="009F394A">
              <w:trPr>
                <w:trHeight w:val="64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9F394A" w:rsidRPr="001C6E45" w:rsidTr="009F394A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921,4</w:t>
                  </w:r>
                </w:p>
              </w:tc>
            </w:tr>
            <w:tr w:rsidR="009F394A" w:rsidRPr="001C6E45" w:rsidTr="009F394A">
              <w:trPr>
                <w:trHeight w:val="13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841,4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841,4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9F394A" w:rsidRPr="001C6E45" w:rsidTr="009F394A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1C6E45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9F394A" w:rsidRPr="001C6E45" w:rsidTr="009F394A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9F394A" w:rsidRPr="001C6E45" w:rsidTr="009F394A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9F394A" w:rsidRPr="001C6E45" w:rsidTr="009F394A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36 880,8</w:t>
                  </w:r>
                </w:p>
              </w:tc>
            </w:tr>
            <w:tr w:rsidR="009F394A" w:rsidRPr="001C6E45" w:rsidTr="000F2D1B">
              <w:trPr>
                <w:trHeight w:val="4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9F394A" w:rsidRPr="001C6E45" w:rsidTr="009F394A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9F394A" w:rsidRPr="001C6E45" w:rsidTr="000F2D1B">
              <w:trPr>
                <w:trHeight w:val="51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9F394A" w:rsidRPr="001C6E45" w:rsidTr="009F394A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9F394A" w:rsidRPr="001C6E45" w:rsidTr="009F394A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9F394A" w:rsidRPr="001C6E45" w:rsidTr="009F394A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9F394A" w:rsidRPr="001C6E45" w:rsidTr="009F394A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9F394A" w:rsidRPr="001C6E45" w:rsidTr="009F394A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9F394A" w:rsidRPr="001C6E45" w:rsidTr="009F394A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9F394A" w:rsidRPr="001C6E45" w:rsidTr="009F394A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31 829,3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9F394A" w:rsidRPr="001C6E45" w:rsidTr="009F394A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9F394A" w:rsidRPr="001C6E45" w:rsidTr="009F394A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18 944,7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8 055,3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4 829,3</w:t>
                  </w:r>
                </w:p>
              </w:tc>
            </w:tr>
            <w:tr w:rsidR="009F394A" w:rsidRPr="001C6E45" w:rsidTr="009F394A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4 829,3</w:t>
                  </w:r>
                </w:p>
              </w:tc>
            </w:tr>
            <w:tr w:rsidR="009F394A" w:rsidRPr="001C6E45" w:rsidTr="009F394A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1 015,0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1 015,0</w:t>
                  </w:r>
                </w:p>
              </w:tc>
            </w:tr>
            <w:tr w:rsidR="009F394A" w:rsidRPr="001C6E45" w:rsidTr="009F394A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3 780,7</w:t>
                  </w:r>
                </w:p>
              </w:tc>
            </w:tr>
            <w:tr w:rsidR="009F394A" w:rsidRPr="001C6E45" w:rsidTr="009F394A">
              <w:trPr>
                <w:trHeight w:val="8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3 780,74</w:t>
                  </w:r>
                </w:p>
              </w:tc>
            </w:tr>
            <w:tr w:rsidR="009F394A" w:rsidRPr="001C6E45" w:rsidTr="009F394A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9F394A" w:rsidRPr="001C6E45" w:rsidTr="009F394A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9F394A" w:rsidRPr="001C6E45" w:rsidTr="009F394A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2 054,9</w:t>
                  </w:r>
                </w:p>
              </w:tc>
            </w:tr>
            <w:tr w:rsidR="009F394A" w:rsidRPr="001C6E45" w:rsidTr="009F394A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9F394A" w:rsidRPr="001C6E45" w:rsidTr="009F394A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9F394A" w:rsidRPr="001C6E45" w:rsidTr="009F394A">
              <w:trPr>
                <w:trHeight w:val="9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9F394A" w:rsidRPr="001C6E45" w:rsidTr="009F394A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9F394A" w:rsidRPr="001C6E45" w:rsidTr="009F394A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9F394A" w:rsidRPr="001C6E45" w:rsidTr="009F394A">
              <w:trPr>
                <w:trHeight w:val="9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9F394A" w:rsidRPr="001C6E45" w:rsidTr="009F394A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9F394A" w:rsidRPr="001C6E45" w:rsidTr="009F394A">
              <w:trPr>
                <w:trHeight w:val="3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9F394A" w:rsidRPr="001C6E45" w:rsidTr="009F394A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9F394A" w:rsidRPr="001C6E45" w:rsidTr="009F394A">
              <w:trPr>
                <w:trHeight w:val="3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9F394A" w:rsidRPr="001C6E45" w:rsidTr="009F394A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9F394A" w:rsidRPr="001C6E45" w:rsidTr="009F394A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9F394A" w:rsidRPr="001C6E45" w:rsidTr="009F394A">
              <w:trPr>
                <w:trHeight w:val="37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9F394A" w:rsidRPr="001C6E45" w:rsidTr="009F394A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19 464,0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9 132,5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9F394A" w:rsidRPr="001C6E45" w:rsidTr="009F394A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9F394A" w:rsidRPr="001C6E45" w:rsidTr="009F394A">
              <w:trPr>
                <w:trHeight w:val="41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9 727,5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4 064,9</w:t>
                  </w:r>
                </w:p>
              </w:tc>
            </w:tr>
            <w:tr w:rsidR="009F394A" w:rsidRPr="001C6E45" w:rsidTr="009F394A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4 064,9</w:t>
                  </w:r>
                </w:p>
              </w:tc>
            </w:tr>
            <w:tr w:rsidR="009F394A" w:rsidRPr="001C6E45" w:rsidTr="009F394A">
              <w:trPr>
                <w:trHeight w:val="79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4 064,9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4 064,9</w:t>
                  </w:r>
                </w:p>
              </w:tc>
            </w:tr>
            <w:tr w:rsidR="009F394A" w:rsidRPr="001C6E45" w:rsidTr="009F394A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4 064,9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9F394A" w:rsidRPr="001C6E45" w:rsidTr="009F394A">
              <w:trPr>
                <w:trHeight w:val="5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9F394A" w:rsidRPr="001C6E45" w:rsidTr="009F394A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9F394A" w:rsidRPr="001C6E45" w:rsidTr="009F394A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9F394A" w:rsidRPr="001C6E45" w:rsidTr="009F394A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1 508,0</w:t>
                  </w:r>
                </w:p>
              </w:tc>
            </w:tr>
            <w:tr w:rsidR="009F394A" w:rsidRPr="001C6E45" w:rsidTr="009F394A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1 449,6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1 329,6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1 329,6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9F394A" w:rsidRPr="001C6E45" w:rsidTr="009F394A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9F394A" w:rsidRPr="001C6E45" w:rsidTr="009F394A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9F394A" w:rsidRPr="001C6E45" w:rsidTr="009F394A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9F394A" w:rsidRPr="001C6E45" w:rsidTr="009F394A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9F394A" w:rsidRPr="001C6E45" w:rsidTr="009F394A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9F394A" w:rsidRPr="001C6E45" w:rsidTr="009F394A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1 635,4</w:t>
                  </w:r>
                </w:p>
              </w:tc>
            </w:tr>
            <w:tr w:rsidR="009F394A" w:rsidRPr="001C6E45" w:rsidTr="009F394A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1 605,4</w:t>
                  </w:r>
                </w:p>
              </w:tc>
            </w:tr>
            <w:tr w:rsidR="009F394A" w:rsidRPr="001C6E45" w:rsidTr="009F394A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1 605,4</w:t>
                  </w:r>
                </w:p>
              </w:tc>
            </w:tr>
            <w:tr w:rsidR="009F394A" w:rsidRPr="001C6E45" w:rsidTr="009F394A">
              <w:trPr>
                <w:trHeight w:val="5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1 605,4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1 477,0</w:t>
                  </w:r>
                </w:p>
              </w:tc>
            </w:tr>
            <w:tr w:rsidR="009F394A" w:rsidRPr="001C6E45" w:rsidTr="009F394A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1 477,0</w:t>
                  </w:r>
                </w:p>
              </w:tc>
            </w:tr>
            <w:tr w:rsidR="009F394A" w:rsidRPr="001C6E45" w:rsidTr="009F394A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1 477,0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1 477,0</w:t>
                  </w:r>
                </w:p>
              </w:tc>
            </w:tr>
            <w:tr w:rsidR="009F394A" w:rsidRPr="001C6E45" w:rsidTr="000F2D1B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27 919,4</w:t>
                  </w:r>
                </w:p>
              </w:tc>
            </w:tr>
            <w:tr w:rsidR="009F394A" w:rsidRPr="001C6E45" w:rsidTr="009F394A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2 206,1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9F394A" w:rsidRPr="001C6E45" w:rsidTr="009F394A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9F394A" w:rsidRPr="001C6E45" w:rsidTr="009F394A">
              <w:trPr>
                <w:trHeight w:val="6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9F394A" w:rsidRPr="001C6E45" w:rsidTr="009F394A">
              <w:trPr>
                <w:trHeight w:val="3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161,4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9F394A" w:rsidRPr="001C6E45" w:rsidTr="009F394A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9F394A" w:rsidRPr="001C6E45" w:rsidTr="009F394A">
              <w:trPr>
                <w:trHeight w:val="6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9F394A" w:rsidRPr="001C6E45" w:rsidTr="009F394A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24 388,2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24 388,1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24 388,1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13 984,6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1 187,0</w:t>
                  </w:r>
                </w:p>
              </w:tc>
            </w:tr>
            <w:tr w:rsidR="009F394A" w:rsidRPr="001C6E45" w:rsidTr="009F394A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21,9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1 165,1</w:t>
                  </w:r>
                </w:p>
              </w:tc>
            </w:tr>
            <w:tr w:rsidR="009F394A" w:rsidRPr="001C6E45" w:rsidTr="009F394A">
              <w:trPr>
                <w:trHeight w:val="4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12 797,6</w:t>
                  </w:r>
                </w:p>
              </w:tc>
            </w:tr>
            <w:tr w:rsidR="009F394A" w:rsidRPr="001C6E45" w:rsidTr="009F394A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129,4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7 613,6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5 054,6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6 182,0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9F394A" w:rsidRPr="001C6E45" w:rsidTr="009F394A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погашения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9F394A" w:rsidRPr="001C6E45" w:rsidTr="009F394A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1 325,2</w:t>
                  </w:r>
                </w:p>
              </w:tc>
            </w:tr>
            <w:tr w:rsidR="009F394A" w:rsidRPr="001C6E45" w:rsidTr="009F394A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9F394A" w:rsidRPr="001C6E45" w:rsidTr="009F394A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1 008,2</w:t>
                  </w:r>
                </w:p>
              </w:tc>
            </w:tr>
            <w:tr w:rsidR="009F394A" w:rsidRPr="001C6E45" w:rsidTr="009F394A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9F394A" w:rsidRPr="001C6E45" w:rsidTr="009F394A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9F394A" w:rsidRPr="001C6E45" w:rsidTr="009F394A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239,2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492,8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264,3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молодежной политики,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ремонтт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объекта «Водонапорная башня по адресу: Томская область, р-н Первомайский,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137 633,7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10 515,9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9 081,5</w:t>
                  </w:r>
                </w:p>
              </w:tc>
            </w:tr>
            <w:tr w:rsidR="009F394A" w:rsidRPr="001C6E45" w:rsidTr="009F394A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1 261,9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9F394A" w:rsidRPr="001C6E45" w:rsidTr="009F394A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106,5</w:t>
                  </w:r>
                </w:p>
              </w:tc>
            </w:tr>
            <w:tr w:rsidR="009F394A" w:rsidRPr="001C6E45" w:rsidTr="009F394A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106,5</w:t>
                  </w:r>
                </w:p>
              </w:tc>
            </w:tr>
            <w:tr w:rsidR="009F394A" w:rsidRPr="001C6E45" w:rsidTr="009F394A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3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3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40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остановочного павильона: с.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9F394A" w:rsidRPr="001C6E45" w:rsidTr="009F394A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lastRenderedPageBreak/>
                    <w:t>Жилищно</w:t>
                  </w:r>
                  <w:proofErr w:type="spellEnd"/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69 032,6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63 170,6</w:t>
                  </w:r>
                </w:p>
              </w:tc>
            </w:tr>
            <w:tr w:rsidR="009F394A" w:rsidRPr="001C6E45" w:rsidTr="009F394A">
              <w:trPr>
                <w:trHeight w:val="36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61 360,3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9F394A" w:rsidRPr="001C6E45" w:rsidTr="009F394A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платы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концедента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9F394A" w:rsidRPr="001C6E45" w:rsidTr="009F394A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9F394A" w:rsidRPr="001C6E45" w:rsidTr="009F394A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9F394A" w:rsidRPr="001C6E45" w:rsidTr="009F394A">
              <w:trPr>
                <w:trHeight w:val="50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180 м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9F394A" w:rsidRPr="001C6E45" w:rsidTr="009F394A">
              <w:trPr>
                <w:trHeight w:val="48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Калмаки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9F394A" w:rsidRPr="001C6E45" w:rsidTr="009F394A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ж/б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колодцев для залпового сброса воды в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9F394A" w:rsidRPr="001C6E45" w:rsidTr="009F394A">
              <w:trPr>
                <w:trHeight w:val="38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5 862,0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9F394A" w:rsidRPr="001C6E45" w:rsidTr="009F394A">
              <w:trPr>
                <w:trHeight w:val="38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9F394A" w:rsidRPr="001C6E45" w:rsidTr="009F394A">
              <w:trPr>
                <w:trHeight w:val="23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9F394A" w:rsidRPr="001C6E45" w:rsidTr="009F394A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9F394A" w:rsidRPr="001C6E45" w:rsidTr="009F394A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9F394A" w:rsidRPr="001C6E45" w:rsidTr="009F394A">
              <w:trPr>
                <w:trHeight w:val="3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9F394A" w:rsidRPr="001C6E45" w:rsidTr="009F394A">
              <w:trPr>
                <w:trHeight w:val="32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спортивной площадки в п.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Новый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ул. Школьная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9F394A" w:rsidRPr="001C6E45" w:rsidTr="009F394A">
              <w:trPr>
                <w:trHeight w:val="4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покрытия детской площадки: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муниципальный район,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Улу-Юльское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сельское поселение, поселок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Аргат-Юл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9F394A" w:rsidRPr="001C6E45" w:rsidTr="009F394A">
              <w:trPr>
                <w:trHeight w:val="4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9F394A" w:rsidRPr="001C6E45" w:rsidTr="009F394A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9F394A" w:rsidRPr="001C6E45" w:rsidTr="009F394A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9F394A" w:rsidRPr="001C6E45" w:rsidTr="009F394A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367,4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367,4</w:t>
                  </w:r>
                </w:p>
              </w:tc>
            </w:tr>
            <w:tr w:rsidR="009F394A" w:rsidRPr="001C6E45" w:rsidTr="009F394A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367,4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54 988,4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9F394A" w:rsidRPr="001C6E45" w:rsidTr="009F394A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32 485,1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28 217,8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28 217,8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9F394A" w:rsidRPr="001C6E45" w:rsidTr="009F394A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4 862,7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4 655,0</w:t>
                  </w:r>
                </w:p>
              </w:tc>
            </w:tr>
            <w:tr w:rsidR="009F394A" w:rsidRPr="001C6E45" w:rsidTr="009F394A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3 518,4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319,8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816,8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9F394A" w:rsidRPr="001C6E45" w:rsidTr="001C6E45">
              <w:trPr>
                <w:trHeight w:val="3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26,0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772,3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772,3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458,4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393,2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207,7</w:t>
                  </w:r>
                </w:p>
              </w:tc>
            </w:tr>
            <w:tr w:rsidR="009F394A" w:rsidRPr="001C6E45" w:rsidTr="000F2D1B">
              <w:trPr>
                <w:trHeight w:val="28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2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9F394A" w:rsidRPr="001C6E45" w:rsidTr="009F394A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9F394A" w:rsidRPr="001C6E45" w:rsidTr="009F394A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9F394A" w:rsidRPr="001C6E45" w:rsidTr="009F394A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890 115,2</w:t>
                  </w:r>
                </w:p>
              </w:tc>
            </w:tr>
            <w:tr w:rsidR="009F394A" w:rsidRPr="001C6E45" w:rsidTr="009F394A">
              <w:trPr>
                <w:trHeight w:val="4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869 640,3</w:t>
                  </w:r>
                </w:p>
              </w:tc>
            </w:tr>
            <w:tr w:rsidR="009F394A" w:rsidRPr="001C6E45" w:rsidTr="001C6E45">
              <w:trPr>
                <w:trHeight w:val="4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135 229,3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65 897,0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9F394A" w:rsidRPr="001C6E45" w:rsidTr="009F394A">
              <w:trPr>
                <w:trHeight w:val="5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"Обеспечение получения дошкольного, начального общего, основного общего, среднего общего образования, создание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43 116,8</w:t>
                  </w:r>
                </w:p>
              </w:tc>
            </w:tr>
            <w:tr w:rsidR="009F394A" w:rsidRPr="001C6E45" w:rsidTr="009F394A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35 933,9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7 182,9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9F394A" w:rsidRPr="001C6E45" w:rsidTr="009F394A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20 020,4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16 672,8</w:t>
                  </w:r>
                </w:p>
              </w:tc>
            </w:tr>
            <w:tr w:rsidR="009F394A" w:rsidRPr="001C6E45" w:rsidTr="009F394A">
              <w:trPr>
                <w:trHeight w:val="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3 347,6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703,3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591,9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111,4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9F394A" w:rsidRPr="001C6E45" w:rsidTr="009F394A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Муниципальные программы и ведомственные целевые программы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69 332,3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69 332,3</w:t>
                  </w:r>
                </w:p>
              </w:tc>
            </w:tr>
            <w:tr w:rsidR="009F394A" w:rsidRPr="001C6E45" w:rsidTr="009F394A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9F394A" w:rsidRPr="001C6E45" w:rsidTr="009F394A">
              <w:trPr>
                <w:trHeight w:val="12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68 012,3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67 201,6</w:t>
                  </w:r>
                </w:p>
              </w:tc>
            </w:tr>
            <w:tr w:rsidR="009F394A" w:rsidRPr="001C6E45" w:rsidTr="009F394A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67 201,6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57 709,0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9 492,7</w:t>
                  </w:r>
                </w:p>
              </w:tc>
            </w:tr>
            <w:tr w:rsidR="009F394A" w:rsidRPr="001C6E45" w:rsidTr="009F394A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810,7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725,2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676 321,3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9F394A" w:rsidRPr="001C6E45" w:rsidTr="009F394A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"Развитие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602 942,0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9F394A" w:rsidRPr="001C6E45" w:rsidTr="009F394A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9F394A" w:rsidRPr="001C6E45" w:rsidTr="009F394A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351 884,3</w:t>
                  </w:r>
                </w:p>
              </w:tc>
            </w:tr>
            <w:tr w:rsidR="009F394A" w:rsidRPr="001C6E45" w:rsidTr="009F394A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351 884,3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270 358,9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201 284,7</w:t>
                  </w:r>
                </w:p>
              </w:tc>
            </w:tr>
            <w:tr w:rsidR="009F394A" w:rsidRPr="001C6E45" w:rsidTr="009F394A">
              <w:trPr>
                <w:trHeight w:val="5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69 074,2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1 320,2</w:t>
                  </w:r>
                </w:p>
              </w:tc>
            </w:tr>
            <w:tr w:rsidR="009F394A" w:rsidRPr="001C6E45" w:rsidTr="009F394A">
              <w:trPr>
                <w:trHeight w:val="5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249,5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53 702,1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40 205,5</w:t>
                  </w:r>
                </w:p>
              </w:tc>
            </w:tr>
            <w:tr w:rsidR="009F394A" w:rsidRPr="001C6E45" w:rsidTr="009F394A">
              <w:trPr>
                <w:trHeight w:val="3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13 496,6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2 448,0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2 038,4</w:t>
                  </w:r>
                </w:p>
              </w:tc>
            </w:tr>
            <w:tr w:rsidR="009F394A" w:rsidRPr="001C6E45" w:rsidTr="009F394A">
              <w:trPr>
                <w:trHeight w:val="4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409,6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83,1</w:t>
                  </w:r>
                </w:p>
              </w:tc>
            </w:tr>
            <w:tr w:rsidR="009F394A" w:rsidRPr="001C6E45" w:rsidTr="009F394A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234,1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195,0</w:t>
                  </w:r>
                </w:p>
              </w:tc>
            </w:tr>
            <w:tr w:rsidR="009F394A" w:rsidRPr="001C6E45" w:rsidTr="009F394A">
              <w:trPr>
                <w:trHeight w:val="42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9F394A" w:rsidRPr="001C6E45" w:rsidTr="009F394A">
              <w:trPr>
                <w:trHeight w:val="37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9 316,1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1 529,9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noWrap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8 760,2</w:t>
                  </w:r>
                </w:p>
              </w:tc>
            </w:tr>
            <w:tr w:rsidR="009F394A" w:rsidRPr="001C6E45" w:rsidTr="009F394A">
              <w:trPr>
                <w:trHeight w:val="5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1 773,7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244 260,0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208 621,3</w:t>
                  </w:r>
                </w:p>
              </w:tc>
            </w:tr>
            <w:tr w:rsidR="009F394A" w:rsidRPr="001C6E45" w:rsidTr="009F394A">
              <w:trPr>
                <w:trHeight w:val="2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183 962,2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161 658,7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32 321,7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129 337,0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48,7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73,2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9F394A" w:rsidRPr="001C6E45" w:rsidTr="009F394A">
              <w:trPr>
                <w:trHeight w:val="4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9F394A" w:rsidRPr="001C6E45" w:rsidTr="009F394A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461,4</w:t>
                  </w:r>
                </w:p>
              </w:tc>
            </w:tr>
            <w:tr w:rsidR="009F394A" w:rsidRPr="001C6E45" w:rsidTr="009F394A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461,4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в части средств, несофинансируемых из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24 659,1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24 659,1</w:t>
                  </w:r>
                </w:p>
              </w:tc>
            </w:tr>
            <w:tr w:rsidR="009F394A" w:rsidRPr="001C6E45" w:rsidTr="009F394A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35 638,7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1 280,1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883,1</w:t>
                  </w:r>
                </w:p>
              </w:tc>
            </w:tr>
            <w:tr w:rsidR="009F394A" w:rsidRPr="001C6E45" w:rsidTr="009F394A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397,0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32 362,9</w:t>
                  </w:r>
                </w:p>
              </w:tc>
            </w:tr>
            <w:tr w:rsidR="009F394A" w:rsidRPr="001C6E45" w:rsidTr="009F394A">
              <w:trPr>
                <w:trHeight w:val="47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25 197,7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7 165,2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9F394A" w:rsidRPr="001C6E45" w:rsidTr="001C6E45">
              <w:trPr>
                <w:trHeight w:val="4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584,3</w:t>
                  </w:r>
                </w:p>
              </w:tc>
            </w:tr>
            <w:tr w:rsidR="009F394A" w:rsidRPr="001C6E45" w:rsidTr="001C6E45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71 993,5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71 993,5</w:t>
                  </w:r>
                </w:p>
              </w:tc>
            </w:tr>
            <w:tr w:rsidR="009F394A" w:rsidRPr="001C6E45" w:rsidTr="009F394A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9F394A" w:rsidRPr="001C6E45" w:rsidTr="001C6E4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725,4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9F394A" w:rsidRPr="001C6E45" w:rsidTr="009F394A">
              <w:trPr>
                <w:trHeight w:val="53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9F394A" w:rsidRPr="001C6E45" w:rsidTr="001C6E4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455,7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78,7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549,3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9F394A" w:rsidRPr="001C6E45" w:rsidTr="009F394A">
              <w:trPr>
                <w:trHeight w:val="5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9F394A" w:rsidRPr="001C6E45" w:rsidTr="001C6E45">
              <w:trPr>
                <w:trHeight w:val="5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64 335,2</w:t>
                  </w:r>
                </w:p>
              </w:tc>
            </w:tr>
            <w:tr w:rsidR="009F394A" w:rsidRPr="001C6E45" w:rsidTr="009F394A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60 127,8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60 127,8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43 304,6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16 823,2</w:t>
                  </w:r>
                </w:p>
              </w:tc>
            </w:tr>
            <w:tr w:rsidR="009F394A" w:rsidRPr="001C6E45" w:rsidTr="009F394A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9F394A" w:rsidRPr="001C6E45" w:rsidTr="009F394A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126,5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27,5</w:t>
                  </w:r>
                </w:p>
              </w:tc>
            </w:tr>
            <w:tr w:rsidR="009F394A" w:rsidRPr="001C6E45" w:rsidTr="009F394A">
              <w:trPr>
                <w:trHeight w:val="6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бесплатным горячим  питанием детей, участников специальной военной операции, обучающихся в муниципальных образовательных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423,3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312,7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9F394A" w:rsidRPr="001C6E45" w:rsidTr="009F394A">
              <w:trPr>
                <w:trHeight w:val="5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45 466,1</w:t>
                  </w:r>
                </w:p>
              </w:tc>
            </w:tr>
            <w:tr w:rsidR="009F394A" w:rsidRPr="001C6E45" w:rsidTr="009F394A">
              <w:trPr>
                <w:trHeight w:val="47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9F394A" w:rsidRPr="001C6E45" w:rsidTr="009F394A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9F394A" w:rsidRPr="001C6E45" w:rsidTr="009F394A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33 322,9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33 322,9</w:t>
                  </w:r>
                </w:p>
              </w:tc>
            </w:tr>
            <w:tr w:rsidR="009F394A" w:rsidRPr="001C6E45" w:rsidTr="009F394A">
              <w:trPr>
                <w:trHeight w:val="3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Создание безопасных условий для организации учебно-воспитательного процесса в образовательных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9F394A" w:rsidRPr="001C6E45" w:rsidTr="009F394A">
              <w:trPr>
                <w:trHeight w:val="6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9F394A" w:rsidRPr="001C6E45" w:rsidTr="009F394A">
              <w:trPr>
                <w:trHeight w:val="5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32 882,9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32 882,9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31 626,1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31 626,1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1 256,8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1 256,8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9F394A" w:rsidRPr="001C6E45" w:rsidTr="009F394A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256,2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40,3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12 327,1</w:t>
                  </w:r>
                </w:p>
              </w:tc>
            </w:tr>
            <w:tr w:rsidR="009F394A" w:rsidRPr="001C6E45" w:rsidTr="009F394A">
              <w:trPr>
                <w:trHeight w:val="48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«Повышение качества услуг в сфере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9F394A" w:rsidRPr="001C6E45" w:rsidTr="009F394A">
              <w:trPr>
                <w:trHeight w:val="5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1 690,3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260,3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9 882,3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8 512,2</w:t>
                  </w:r>
                </w:p>
              </w:tc>
            </w:tr>
            <w:tr w:rsidR="009F394A" w:rsidRPr="001C6E45" w:rsidTr="009F394A">
              <w:trPr>
                <w:trHeight w:val="58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1 370,1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494,2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общерайонных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344,2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298,3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71,0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9F394A" w:rsidRPr="001C6E45" w:rsidTr="009F394A">
              <w:trPr>
                <w:trHeight w:val="54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20 403,9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15 186,1</w:t>
                  </w:r>
                </w:p>
              </w:tc>
            </w:tr>
            <w:tr w:rsidR="009F394A" w:rsidRPr="001C6E45" w:rsidTr="009F394A">
              <w:trPr>
                <w:trHeight w:val="2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11 140,1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11 140,1</w:t>
                  </w:r>
                </w:p>
              </w:tc>
            </w:tr>
            <w:tr w:rsidR="009F394A" w:rsidRPr="001C6E45" w:rsidTr="009F394A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9F394A" w:rsidRPr="001C6E45" w:rsidTr="001C6E45">
              <w:trPr>
                <w:trHeight w:val="3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9F394A" w:rsidRPr="001C6E45" w:rsidTr="009F394A">
              <w:trPr>
                <w:trHeight w:val="6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9F394A" w:rsidRPr="001C6E45" w:rsidTr="009F394A">
              <w:trPr>
                <w:trHeight w:val="78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900,0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9F394A" w:rsidRPr="001C6E45" w:rsidTr="009F394A">
              <w:trPr>
                <w:trHeight w:val="571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9F394A" w:rsidRPr="001C6E45" w:rsidTr="009F394A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9F394A" w:rsidRPr="001C6E45" w:rsidTr="009F394A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9F394A" w:rsidRPr="001C6E45" w:rsidTr="009F394A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образование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9F394A" w:rsidRPr="001C6E45" w:rsidTr="009F394A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9F394A" w:rsidRPr="001C6E45" w:rsidTr="009F394A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9F394A" w:rsidRPr="001C6E45" w:rsidTr="009F394A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9F394A" w:rsidRPr="001C6E45" w:rsidTr="009F394A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146 532,7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9F394A" w:rsidRPr="001C6E45" w:rsidTr="009F394A">
              <w:trPr>
                <w:trHeight w:val="3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9F394A" w:rsidRPr="001C6E45" w:rsidTr="009F394A">
              <w:trPr>
                <w:trHeight w:val="70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проектов, отобранных по итогам проведения конкурса проектов и направленных на создание условий для развития туризма и туристической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9F394A" w:rsidRPr="001C6E45" w:rsidTr="009F394A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9F394A" w:rsidRPr="001C6E45" w:rsidTr="009F394A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15 959,7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15 884,6</w:t>
                  </w:r>
                </w:p>
              </w:tc>
            </w:tr>
            <w:tr w:rsidR="009F394A" w:rsidRPr="001C6E45" w:rsidTr="009F394A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9F394A" w:rsidRPr="001C6E45" w:rsidTr="009F394A">
              <w:trPr>
                <w:trHeight w:val="49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9F394A" w:rsidRPr="001C6E45" w:rsidTr="009F394A">
              <w:trPr>
                <w:trHeight w:val="5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10 340,2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6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9F394A" w:rsidRPr="001C6E45" w:rsidTr="009F394A">
              <w:trPr>
                <w:trHeight w:val="5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9F394A" w:rsidRPr="001C6E45" w:rsidTr="009F394A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75,1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126 814,4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122 443,3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60 503,2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9F394A" w:rsidRPr="001C6E45" w:rsidTr="009F394A">
              <w:trPr>
                <w:trHeight w:val="5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9F394A" w:rsidRPr="001C6E45" w:rsidTr="009F394A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9F394A" w:rsidRPr="001C6E45" w:rsidTr="009F394A">
              <w:trPr>
                <w:trHeight w:val="3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9F394A" w:rsidRPr="001C6E45" w:rsidTr="009F394A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9F394A" w:rsidRPr="001C6E45" w:rsidTr="009F394A">
              <w:trPr>
                <w:trHeight w:val="2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9F394A" w:rsidRPr="001C6E45" w:rsidTr="009F394A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4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9F394A" w:rsidRPr="001C6E45" w:rsidTr="009F394A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26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6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39 615,2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39 615,21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2 292,1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2 292,1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4 965,0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4 965,0</w:t>
                  </w:r>
                </w:p>
              </w:tc>
            </w:tr>
            <w:tr w:rsidR="009F394A" w:rsidRPr="001C6E45" w:rsidTr="009F394A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4 089,0</w:t>
                  </w:r>
                </w:p>
              </w:tc>
            </w:tr>
            <w:tr w:rsidR="009F394A" w:rsidRPr="001C6E45" w:rsidTr="009F394A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4 089,0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9F394A" w:rsidRPr="001C6E45" w:rsidTr="009F394A">
              <w:trPr>
                <w:trHeight w:val="46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4 371,1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      </w: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4 371,1</w:t>
                  </w:r>
                </w:p>
              </w:tc>
            </w:tr>
            <w:tr w:rsidR="009F394A" w:rsidRPr="001C6E45" w:rsidTr="009F394A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4 031,3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339,79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9F394A" w:rsidRPr="001C6E45" w:rsidTr="001C6E45">
              <w:trPr>
                <w:trHeight w:val="5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2 019,4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2 019,4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2 019,4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2 019,4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1 915,5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103,9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35 982,6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35 982,6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35 982,56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35 867,2</w:t>
                  </w:r>
                </w:p>
              </w:tc>
            </w:tr>
            <w:tr w:rsidR="009F394A" w:rsidRPr="001C6E45" w:rsidTr="009F394A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35 171,2</w:t>
                  </w:r>
                </w:p>
              </w:tc>
            </w:tr>
            <w:tr w:rsidR="009F394A" w:rsidRPr="001C6E45" w:rsidTr="009F394A">
              <w:trPr>
                <w:trHeight w:val="3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5 123,8</w:t>
                  </w:r>
                </w:p>
              </w:tc>
            </w:tr>
            <w:tr w:rsidR="009F394A" w:rsidRPr="001C6E45" w:rsidTr="009F394A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9F394A" w:rsidRPr="001C6E45" w:rsidTr="009F394A">
              <w:trPr>
                <w:trHeight w:val="41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30 047,4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24 090,9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24 090,9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9F394A" w:rsidRPr="001C6E45" w:rsidTr="009F394A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9F394A" w:rsidRPr="001C6E45" w:rsidTr="009F394A">
              <w:trPr>
                <w:trHeight w:val="69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9F394A" w:rsidRPr="001C6E45" w:rsidTr="009F394A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9F394A" w:rsidRPr="001C6E45" w:rsidTr="009F394A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9F394A" w:rsidRPr="001C6E45" w:rsidTr="009F394A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9F394A" w:rsidRPr="001C6E45" w:rsidTr="009F394A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9F394A" w:rsidRPr="001C6E45" w:rsidTr="009F394A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9F394A" w:rsidRPr="001C6E45" w:rsidRDefault="009F394A" w:rsidP="001C6E4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9F394A" w:rsidRPr="001C6E45" w:rsidRDefault="009F394A" w:rsidP="001C6E45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C6E45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</w:tbl>
          <w:p w:rsidR="00140132" w:rsidRPr="001C6E4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1C6E4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1C6E4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1C6E45" w:rsidTr="00BD44F5">
        <w:trPr>
          <w:gridAfter w:val="1"/>
          <w:wAfter w:w="16" w:type="dxa"/>
          <w:trHeight w:val="126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1C6E45" w:rsidTr="00BD44F5">
        <w:trPr>
          <w:gridAfter w:val="1"/>
          <w:wAfter w:w="16" w:type="dxa"/>
          <w:trHeight w:val="1200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1C6E45" w:rsidTr="00300CAD">
        <w:trPr>
          <w:gridAfter w:val="1"/>
          <w:wAfter w:w="16" w:type="dxa"/>
          <w:trHeight w:val="285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1C6E45" w:rsidTr="00300CAD">
        <w:trPr>
          <w:gridAfter w:val="1"/>
          <w:wAfter w:w="16" w:type="dxa"/>
          <w:trHeight w:val="23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1C6E45" w:rsidTr="00300CAD">
        <w:trPr>
          <w:gridAfter w:val="1"/>
          <w:wAfter w:w="16" w:type="dxa"/>
          <w:trHeight w:val="230"/>
        </w:trPr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1C6E45" w:rsidTr="00300CAD">
        <w:trPr>
          <w:gridAfter w:val="1"/>
          <w:wAfter w:w="16" w:type="dxa"/>
          <w:trHeight w:val="27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950D5" w:rsidRPr="001C6E45" w:rsidTr="00300CAD">
        <w:trPr>
          <w:gridAfter w:val="1"/>
          <w:wAfter w:w="16" w:type="dxa"/>
          <w:trHeight w:val="4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  <w:tr w:rsidR="00C950D5" w:rsidRPr="001C6E45" w:rsidTr="00300CAD">
        <w:trPr>
          <w:gridAfter w:val="1"/>
          <w:wAfter w:w="16" w:type="dxa"/>
          <w:trHeight w:val="3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3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67 827,0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33 018,6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34 360,3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23 127,2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24 102,1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13 538,9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14 584,1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3 990,9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3 920,6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1C6E45" w:rsidTr="00300CAD">
        <w:trPr>
          <w:gridAfter w:val="1"/>
          <w:wAfter w:w="16" w:type="dxa"/>
          <w:trHeight w:val="45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 опеке и попечительству в отношении 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C950D5" w:rsidRPr="001C6E4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родителей, жилыми помещениями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1C6E45" w:rsidTr="00300CAD">
        <w:trPr>
          <w:gridAfter w:val="1"/>
          <w:wAfter w:w="16" w:type="dxa"/>
          <w:trHeight w:val="93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C950D5" w:rsidRPr="001C6E45" w:rsidTr="00300CAD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19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11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направление деятельности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6 401,1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6 895,2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2 157,7</w:t>
            </w:r>
          </w:p>
        </w:tc>
      </w:tr>
      <w:tr w:rsidR="00C950D5" w:rsidRPr="001C6E45" w:rsidTr="00300CAD">
        <w:trPr>
          <w:gridAfter w:val="1"/>
          <w:wAfter w:w="16" w:type="dxa"/>
          <w:trHeight w:val="63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5 460,1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Реализация плана природоохранных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E34134">
        <w:trPr>
          <w:gridAfter w:val="1"/>
          <w:wAfter w:w="16" w:type="dxa"/>
          <w:trHeight w:val="41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8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62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23 336,3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5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работы по развитию форм жизнеустройства детей-сирот и детей, оставшихся без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4 090,0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4 069,2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«Предоставление выплаты на приобретение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81 149,3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91 786,3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12 587,7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21 578,1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21306D">
        <w:trPr>
          <w:gridAfter w:val="1"/>
          <w:wAfter w:w="16" w:type="dxa"/>
          <w:trHeight w:val="3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4 472,5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4 817,8</w:t>
            </w:r>
          </w:p>
        </w:tc>
      </w:tr>
      <w:tr w:rsidR="00C950D5" w:rsidRPr="001C6E45" w:rsidTr="0021306D">
        <w:trPr>
          <w:gridAfter w:val="1"/>
          <w:wAfter w:w="16" w:type="dxa"/>
          <w:trHeight w:val="4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259,5</w:t>
            </w:r>
          </w:p>
        </w:tc>
      </w:tr>
      <w:tr w:rsidR="00C950D5" w:rsidRPr="001C6E45" w:rsidTr="00300CAD">
        <w:trPr>
          <w:gridAfter w:val="1"/>
          <w:wAfter w:w="16" w:type="dxa"/>
          <w:trHeight w:val="3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4863F4">
        <w:trPr>
          <w:gridAfter w:val="1"/>
          <w:wAfter w:w="16" w:type="dxa"/>
          <w:trHeight w:val="3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1C6E45" w:rsidTr="00300CAD">
        <w:trPr>
          <w:gridAfter w:val="1"/>
          <w:wAfter w:w="16" w:type="dxa"/>
          <w:trHeight w:val="5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1C6E45" w:rsidTr="00300CAD">
        <w:trPr>
          <w:gridAfter w:val="1"/>
          <w:wAfter w:w="16" w:type="dxa"/>
          <w:trHeight w:val="22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47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4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5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75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3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4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Расходы на выплату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1 804,8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1 944,1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109,0</w:t>
            </w:r>
          </w:p>
        </w:tc>
      </w:tr>
      <w:tr w:rsidR="00C950D5" w:rsidRPr="001C6E45" w:rsidTr="00300CAD">
        <w:trPr>
          <w:gridAfter w:val="1"/>
          <w:wAfter w:w="16" w:type="dxa"/>
          <w:trHeight w:val="6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798 426,3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625 054,8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789 217,8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615 622,0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1C6E45" w:rsidTr="00300CAD">
        <w:trPr>
          <w:gridAfter w:val="1"/>
          <w:wAfter w:w="16" w:type="dxa"/>
          <w:trHeight w:val="37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124 154,8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1C6E45" w:rsidTr="00300CAD">
        <w:trPr>
          <w:gridAfter w:val="1"/>
          <w:wAfter w:w="16" w:type="dxa"/>
          <w:trHeight w:val="6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1C6E45" w:rsidTr="00300CAD">
        <w:trPr>
          <w:gridAfter w:val="1"/>
          <w:wAfter w:w="16" w:type="dxa"/>
          <w:trHeight w:val="54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детьми дошкольного образования в форме семейного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1C6E45" w:rsidTr="001C620E">
        <w:trPr>
          <w:gridAfter w:val="1"/>
          <w:wAfter w:w="16" w:type="dxa"/>
          <w:trHeight w:val="27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</w:tr>
      <w:tr w:rsidR="00C950D5" w:rsidRPr="001C6E45" w:rsidTr="0021306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</w:tr>
      <w:tr w:rsidR="00C950D5" w:rsidRPr="001C6E45" w:rsidTr="001C620E">
        <w:trPr>
          <w:gridAfter w:val="1"/>
          <w:wAfter w:w="16" w:type="dxa"/>
          <w:trHeight w:val="5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722,2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608,1</w:t>
            </w:r>
          </w:p>
        </w:tc>
      </w:tr>
      <w:tr w:rsidR="00C950D5" w:rsidRPr="001C6E45" w:rsidTr="00A56BD9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114,1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E34134">
        <w:trPr>
          <w:gridAfter w:val="1"/>
          <w:wAfter w:w="16" w:type="dxa"/>
          <w:trHeight w:val="81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38 969,8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40 758,5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6 186,4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6 470,3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1C6E4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592 800,1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352 953,6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</w:tr>
      <w:tr w:rsidR="00C950D5" w:rsidRPr="001C6E45" w:rsidTr="00300CAD">
        <w:trPr>
          <w:gridAfter w:val="1"/>
          <w:wAfter w:w="16" w:type="dxa"/>
          <w:trHeight w:val="5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</w:tr>
      <w:tr w:rsidR="00C950D5" w:rsidRPr="001C6E45" w:rsidTr="00300CAD">
        <w:trPr>
          <w:gridAfter w:val="1"/>
          <w:wAfter w:w="16" w:type="dxa"/>
          <w:trHeight w:val="6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</w:tr>
      <w:tr w:rsidR="00C950D5" w:rsidRPr="001C6E45" w:rsidTr="00A56BD9">
        <w:trPr>
          <w:gridAfter w:val="1"/>
          <w:wAfter w:w="16" w:type="dxa"/>
          <w:trHeight w:val="2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</w:tr>
      <w:tr w:rsidR="00C950D5" w:rsidRPr="001C6E45" w:rsidTr="0021306D">
        <w:trPr>
          <w:gridAfter w:val="1"/>
          <w:wAfter w:w="16" w:type="dxa"/>
          <w:trHeight w:val="65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C950D5" w:rsidRPr="001C6E45" w:rsidTr="001C6E45">
        <w:trPr>
          <w:gridAfter w:val="1"/>
          <w:wAfter w:w="16" w:type="dxa"/>
          <w:trHeight w:val="48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3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6 168,5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2 882,9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2 745,5</w:t>
            </w:r>
          </w:p>
        </w:tc>
      </w:tr>
      <w:tr w:rsidR="00C950D5" w:rsidRPr="001C6E45" w:rsidTr="00C950D5">
        <w:trPr>
          <w:gridAfter w:val="1"/>
          <w:wAfter w:w="16" w:type="dxa"/>
          <w:trHeight w:val="4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8 346,4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8 882,5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1 746,0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1 858,1</w:t>
            </w:r>
          </w:p>
        </w:tc>
      </w:tr>
      <w:tr w:rsidR="00C950D5" w:rsidRPr="001C6E45" w:rsidTr="001C620E">
        <w:trPr>
          <w:gridAfter w:val="1"/>
          <w:wAfter w:w="16" w:type="dxa"/>
          <w:trHeight w:val="6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5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3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</w:tr>
      <w:tr w:rsidR="00C950D5" w:rsidRPr="001C6E45" w:rsidTr="00300CAD">
        <w:trPr>
          <w:gridAfter w:val="1"/>
          <w:wAfter w:w="16" w:type="dxa"/>
          <w:trHeight w:val="50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1 506,9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1 527,7</w:t>
            </w:r>
          </w:p>
        </w:tc>
      </w:tr>
      <w:tr w:rsidR="00C950D5" w:rsidRPr="001C6E45" w:rsidTr="00E34134">
        <w:trPr>
          <w:gridAfter w:val="1"/>
          <w:wAfter w:w="16" w:type="dxa"/>
          <w:trHeight w:val="39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534,9</w:t>
            </w:r>
          </w:p>
        </w:tc>
      </w:tr>
      <w:tr w:rsidR="00C950D5" w:rsidRPr="001C6E45" w:rsidTr="00300CAD">
        <w:trPr>
          <w:gridAfter w:val="1"/>
          <w:wAfter w:w="16" w:type="dxa"/>
          <w:trHeight w:val="5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1C6E45">
        <w:trPr>
          <w:gridAfter w:val="1"/>
          <w:wAfter w:w="16" w:type="dxa"/>
          <w:trHeight w:val="6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населению Первомайского района доступ к получению качественных образовательных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A56BD9">
        <w:trPr>
          <w:gridAfter w:val="1"/>
          <w:wAfter w:w="16" w:type="dxa"/>
          <w:trHeight w:val="44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300CAD">
        <w:trPr>
          <w:gridAfter w:val="1"/>
          <w:wAfter w:w="16" w:type="dxa"/>
          <w:trHeight w:val="15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36 077,6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36 151,0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14 764,2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14 794,2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29 539,2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30 723,4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1C6E4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8 062,6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8 436,2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5 678,1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6 051,7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4 898,7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5 276,8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774,9</w:t>
            </w:r>
          </w:p>
        </w:tc>
      </w:tr>
      <w:tr w:rsidR="00C950D5" w:rsidRPr="001C6E45" w:rsidTr="00300CAD">
        <w:trPr>
          <w:gridAfter w:val="1"/>
          <w:wAfter w:w="16" w:type="dxa"/>
          <w:trHeight w:val="5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</w:tr>
      <w:tr w:rsidR="00C950D5" w:rsidRPr="001C6E45" w:rsidTr="00300CA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9 432,8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C950D5">
        <w:trPr>
          <w:gridAfter w:val="1"/>
          <w:wAfter w:w="16" w:type="dxa"/>
          <w:trHeight w:val="51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300CA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E34134">
        <w:trPr>
          <w:gridAfter w:val="1"/>
          <w:wAfter w:w="16" w:type="dxa"/>
          <w:trHeight w:val="59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21306D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1C6E45" w:rsidTr="00300CAD">
        <w:trPr>
          <w:gridAfter w:val="1"/>
          <w:wAfter w:w="16" w:type="dxa"/>
          <w:trHeight w:val="6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838700000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300CAD">
        <w:trPr>
          <w:gridAfter w:val="1"/>
          <w:wAfter w:w="16" w:type="dxa"/>
          <w:trHeight w:val="63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21306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C950D5">
        <w:trPr>
          <w:gridAfter w:val="1"/>
          <w:wAfter w:w="16" w:type="dxa"/>
          <w:trHeight w:val="5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уровня финансирования организаций, реализующих дополнительные образовательные программы спортивной подготовки, в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1C6E45" w:rsidTr="00300CAD">
        <w:trPr>
          <w:gridAfter w:val="1"/>
          <w:wAfter w:w="16" w:type="dxa"/>
          <w:trHeight w:val="8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1C6E45" w:rsidTr="0021306D">
        <w:trPr>
          <w:gridAfter w:val="1"/>
          <w:wAfter w:w="16" w:type="dxa"/>
          <w:trHeight w:val="5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51 820,6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53 340,7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9C7BE3">
        <w:trPr>
          <w:gridAfter w:val="1"/>
          <w:wAfter w:w="16" w:type="dxa"/>
          <w:trHeight w:val="69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61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45 359,4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46 474,7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1C6E45" w:rsidTr="00300CAD">
        <w:trPr>
          <w:gridAfter w:val="1"/>
          <w:wAfter w:w="16" w:type="dxa"/>
          <w:trHeight w:val="42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1C6E45" w:rsidTr="00300CAD">
        <w:trPr>
          <w:gridAfter w:val="1"/>
          <w:wAfter w:w="16" w:type="dxa"/>
          <w:trHeight w:val="4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1C6E45" w:rsidTr="009C7BE3">
        <w:trPr>
          <w:gridAfter w:val="1"/>
          <w:wAfter w:w="16" w:type="dxa"/>
          <w:trHeight w:val="3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46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41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1C6E45" w:rsidTr="00300CAD">
        <w:trPr>
          <w:gridAfter w:val="1"/>
          <w:wAfter w:w="16" w:type="dxa"/>
          <w:trHeight w:val="46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2 317,9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2 496,9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102,6</w:t>
            </w:r>
          </w:p>
        </w:tc>
      </w:tr>
      <w:tr w:rsidR="00C950D5" w:rsidRPr="001C6E45" w:rsidTr="00E246C3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1 062,2</w:t>
            </w:r>
          </w:p>
        </w:tc>
      </w:tr>
      <w:tr w:rsidR="00C950D5" w:rsidRPr="001C6E45" w:rsidTr="009C7BE3">
        <w:trPr>
          <w:gridAfter w:val="1"/>
          <w:wAfter w:w="16" w:type="dxa"/>
          <w:trHeight w:val="40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39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4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83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1 028,0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</w:tr>
      <w:tr w:rsidR="00C950D5" w:rsidRPr="001C6E45" w:rsidTr="00C950D5">
        <w:trPr>
          <w:gridAfter w:val="1"/>
          <w:wAfter w:w="16" w:type="dxa"/>
          <w:trHeight w:val="27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Ведомственный проект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0646000000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1C6E45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1C6E4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Приложение 7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1C6E45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1C6E45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1C6E45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1C6E45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1C6E4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1C6E4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1C6E4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1C6E45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1C6E45" w:rsidTr="003774F1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81 075,5</w:t>
            </w:r>
          </w:p>
        </w:tc>
      </w:tr>
      <w:tr w:rsidR="009F394A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3 181,7</w:t>
            </w:r>
          </w:p>
        </w:tc>
      </w:tr>
      <w:tr w:rsidR="009F394A" w:rsidRPr="001C6E45" w:rsidTr="003774F1">
        <w:trPr>
          <w:trHeight w:val="76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1 508,2</w:t>
            </w:r>
          </w:p>
        </w:tc>
      </w:tr>
      <w:tr w:rsidR="009F394A" w:rsidRPr="001C6E45" w:rsidTr="003774F1">
        <w:trPr>
          <w:trHeight w:val="792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41 743,9</w:t>
            </w:r>
          </w:p>
        </w:tc>
      </w:tr>
      <w:tr w:rsidR="009F394A" w:rsidRPr="001C6E4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12 362,8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3 270,0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18 925,8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2 539,2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</w:tr>
      <w:tr w:rsidR="009F394A" w:rsidRPr="001C6E4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921,4</w:t>
            </w:r>
          </w:p>
        </w:tc>
      </w:tr>
      <w:tr w:rsidR="009F394A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841,4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77 039,9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36 018,4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32 071,5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5 953,5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88 496,6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63 774,6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15 589,5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887 235,4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135 229,3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676 321,3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61 350,7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326,5</w:t>
            </w:r>
          </w:p>
        </w:tc>
      </w:tr>
      <w:tr w:rsidR="009F394A" w:rsidRPr="001C6E4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14 007,6</w:t>
            </w:r>
          </w:p>
        </w:tc>
      </w:tr>
      <w:tr w:rsidR="009F394A" w:rsidRPr="001C6E4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128 291,3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122 443,3</w:t>
            </w:r>
          </w:p>
        </w:tc>
      </w:tr>
      <w:tr w:rsidR="009F394A" w:rsidRPr="001C6E45" w:rsidTr="003774F1">
        <w:trPr>
          <w:trHeight w:val="31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5 848,1</w:t>
            </w:r>
          </w:p>
        </w:tc>
      </w:tr>
      <w:tr w:rsidR="009F394A" w:rsidRPr="001C6E45" w:rsidTr="003774F1">
        <w:trPr>
          <w:trHeight w:val="28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28 022,4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2 206,1</w:t>
            </w:r>
          </w:p>
        </w:tc>
      </w:tr>
      <w:tr w:rsidR="009F394A" w:rsidRPr="001C6E4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24 388,2</w:t>
            </w:r>
          </w:p>
        </w:tc>
      </w:tr>
      <w:tr w:rsidR="009F394A" w:rsidRPr="001C6E4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1 428,2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20 403,9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15 186,1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367,4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367,4</w:t>
            </w:r>
          </w:p>
        </w:tc>
      </w:tr>
      <w:tr w:rsidR="009F394A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56 827,3</w:t>
            </w:r>
          </w:p>
        </w:tc>
      </w:tr>
      <w:tr w:rsidR="009F394A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34 324,0</w:t>
            </w:r>
          </w:p>
        </w:tc>
      </w:tr>
      <w:tr w:rsidR="009F394A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1 383 381,9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1C6E45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1C6E45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1C6E4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1C6E45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1C6E45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1C6E45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48 880,2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59 429,8</w:t>
            </w:r>
          </w:p>
        </w:tc>
      </w:tr>
      <w:tr w:rsidR="00C950D5" w:rsidRPr="001C6E45" w:rsidTr="004950D4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4950D4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4950D4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C950D5" w:rsidRPr="001C6E45" w:rsidTr="004950D4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25 524,9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C950D5" w:rsidRPr="001C6E45" w:rsidTr="004950D4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C950D5" w:rsidRPr="001C6E4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C950D5" w:rsidRPr="001C6E45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796 306,5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C950D5" w:rsidRPr="001C6E45" w:rsidTr="004950D4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C950D5" w:rsidRPr="001C6E45" w:rsidTr="004950D4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9 432,8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1C6E45" w:rsidTr="004950D4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5687"/>
        <w:gridCol w:w="567"/>
        <w:gridCol w:w="373"/>
        <w:gridCol w:w="1407"/>
        <w:gridCol w:w="1339"/>
      </w:tblGrid>
      <w:tr w:rsidR="00081161" w:rsidRPr="001C6E45" w:rsidTr="002163E5">
        <w:trPr>
          <w:trHeight w:val="126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1C6E45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1C6E45" w:rsidTr="002163E5">
        <w:trPr>
          <w:trHeight w:val="6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44F5" w:rsidRPr="001C6E45" w:rsidRDefault="00081161" w:rsidP="00BD44F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8015AD" w:rsidRPr="001C6E45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 w:rsidP="004603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D44F5" w:rsidRPr="001C6E4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BD44F5" w:rsidRPr="001C6E45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44F5" w:rsidRPr="001C6E4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683 198,2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549 174,8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6 717,1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2 085,4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4 531,7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1 029,3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7950102500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239,3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174 988,5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60 127,8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67 201,6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41 191,2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1 256,8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964,7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423,3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355,5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для проведения капитального ремонта зданий муниципальных дошкольных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1 120,0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1 120,0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79501S1530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364 412,4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8 477,6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0939800000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093984П060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093984П060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20 020,4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11 625,2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53 702,1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11 237,2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244 260,0</w:t>
            </w:r>
          </w:p>
        </w:tc>
      </w:tr>
      <w:tr w:rsidR="009F394A" w:rsidRPr="001C6E45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208 621,3</w:t>
            </w:r>
          </w:p>
        </w:tc>
      </w:tr>
      <w:tr w:rsidR="009F394A" w:rsidRPr="001C6E4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</w:tr>
      <w:tr w:rsidR="009F394A" w:rsidRPr="001C6E4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161 658,7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121,9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2 600,0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461,4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24 659,1</w:t>
            </w:r>
          </w:p>
        </w:tc>
      </w:tr>
      <w:tr w:rsidR="009F394A" w:rsidRPr="001C6E45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35 638,7</w:t>
            </w:r>
          </w:p>
        </w:tc>
      </w:tr>
      <w:tr w:rsidR="009F394A" w:rsidRPr="001C6E4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32 362,9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2 054,9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0346400000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0346440020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0346440020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0346440080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0346440080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9 132,6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9 123,5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9 123,5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9F394A" w:rsidRPr="001C6E4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31 124,7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115,4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961,9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961,9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30 047,4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24 090,9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5 956,5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14 677,9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4 864,0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350,9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79511S1106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576,0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4 287,2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2 287,2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2 003,0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171,9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10393L5193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112,4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F394A" w:rsidRPr="001C6E4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3 351,8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2138241100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2138241106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2138241106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1C6E4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75,0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22 569,3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1 086,0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8 072,1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296,5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Капитальный ремонт объекта «Водонапорная башня по адресу: Томская область, р-н Первомайский,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7951900700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7951900800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1 769,0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213,0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6 027,9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0838740006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4 046,0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504,7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504,7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34 611,3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3 780,7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8 055,3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980,0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223,9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458,4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79525S0110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2246300000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2246340110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7 730,2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1 329,6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6 159,2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2 004,6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4 154,6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F394A" w:rsidRPr="001C6E4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2 154,6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2 154,6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7 933,9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2 073,4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4 064,9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4 064,9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4 064,9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4 064,9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651,2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7953100300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251,2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583,1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416,7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1C6E45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288,7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238,7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837,0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757,0</w:t>
            </w:r>
          </w:p>
        </w:tc>
      </w:tr>
      <w:tr w:rsidR="009F394A" w:rsidRPr="001C6E45" w:rsidTr="001C6E45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394A" w:rsidRPr="001C6E45" w:rsidRDefault="009F394A" w:rsidP="001C6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1C6E45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1C6E4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1C6E45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1C6E45">
              <w:rPr>
                <w:rFonts w:ascii="Arial" w:hAnsi="Arial" w:cs="Arial"/>
                <w:sz w:val="20"/>
                <w:szCs w:val="20"/>
              </w:rPr>
              <w:t>6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1C6E45">
              <w:rPr>
                <w:rFonts w:ascii="Arial" w:hAnsi="Arial" w:cs="Arial"/>
                <w:sz w:val="20"/>
                <w:szCs w:val="20"/>
              </w:rPr>
              <w:t>7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081161" w:rsidRPr="001C6E45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576 282,0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337 159,4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485 932,1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C950D5" w:rsidRPr="001C6E4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21306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107A66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107A66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358 922,5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C950D5" w:rsidRPr="001C6E45" w:rsidTr="00107A66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1C6E45" w:rsidTr="0021306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1C6E4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C950D5" w:rsidRPr="001C6E45" w:rsidTr="0021306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21306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C950D5" w:rsidRPr="001C6E45" w:rsidTr="0021306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107A66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8 193,4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8 417,7</w:t>
            </w:r>
          </w:p>
        </w:tc>
      </w:tr>
      <w:tr w:rsidR="00C950D5" w:rsidRPr="001C6E45" w:rsidTr="00C950D5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107A66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C950D5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1C6E4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C950D5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1C6E45" w:rsidTr="00107A66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107A66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107A66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1C6E45" w:rsidRDefault="00081161">
      <w:pPr>
        <w:rPr>
          <w:rFonts w:ascii="Arial" w:hAnsi="Arial" w:cs="Arial"/>
          <w:sz w:val="20"/>
          <w:szCs w:val="20"/>
        </w:rPr>
        <w:sectPr w:rsidR="00081161" w:rsidRPr="001C6E45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1C6E45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1C6E45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1C6E45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1C6E45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1C6E45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1C6E45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1C6E45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1C6E45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1C6E45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1C6E4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1C6E45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1C6E45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1C6E45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1C6E45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1C6E45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1C6E45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1C6E45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1C6E45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</w:tr>
      <w:tr w:rsidR="00081161" w:rsidRPr="001C6E45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</w:tr>
      <w:tr w:rsidR="00081161" w:rsidRPr="001C6E45" w:rsidTr="00107A66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</w:tr>
      <w:tr w:rsidR="00081161" w:rsidRPr="001C6E45" w:rsidTr="00107A66">
        <w:trPr>
          <w:trHeight w:val="64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</w:tr>
      <w:tr w:rsidR="00081161" w:rsidRPr="001C6E45" w:rsidTr="00107A66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</w:tr>
      <w:tr w:rsidR="00081161" w:rsidRPr="001C6E45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</w:tr>
      <w:tr w:rsidR="00081161" w:rsidRPr="001C6E45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</w:tr>
    </w:tbl>
    <w:p w:rsidR="00081161" w:rsidRPr="001C6E4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1C6E4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1C6E45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1C6E45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1C6E45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1C6E45" w:rsidTr="00107A6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right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тыс. рублей</w:t>
            </w:r>
          </w:p>
        </w:tc>
      </w:tr>
      <w:tr w:rsidR="00B758AF" w:rsidRPr="001C6E45" w:rsidTr="00107A6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1C6E45" w:rsidTr="00107A66">
        <w:trPr>
          <w:trHeight w:val="30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8</w:t>
            </w:r>
          </w:p>
        </w:tc>
      </w:tr>
      <w:tr w:rsidR="009F394A" w:rsidRPr="001C6E45" w:rsidTr="00107A66">
        <w:trPr>
          <w:trHeight w:val="86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2362,1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2550,8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1942,3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5194,6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28 217,8</w:t>
            </w:r>
          </w:p>
        </w:tc>
      </w:tr>
      <w:tr w:rsidR="009F394A" w:rsidRPr="001C6E45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16909,7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16 909,7</w:t>
            </w:r>
          </w:p>
        </w:tc>
      </w:tr>
      <w:tr w:rsidR="009F394A" w:rsidRPr="001C6E45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29780,8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9F394A" w:rsidRPr="001C6E45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526,4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7528,9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8 055,3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3171,1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1119,3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14 669,8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муниципальный район,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сельское поселение, поселок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2 857,8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для работ по капитальному ремонту объекта «Водонапорная башня по адресу: Томская область, р-н Первомайский,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Тукшунекову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1409,5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1 409,5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20 438,1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8 149,7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4 083,3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3 759,5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28 236,3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112 258,1</w:t>
            </w:r>
          </w:p>
        </w:tc>
      </w:tr>
    </w:tbl>
    <w:p w:rsidR="00B758AF" w:rsidRPr="001C6E4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756AA" w:rsidRPr="001C6E45" w:rsidRDefault="008756AA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1C6E45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1C6E45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1C6E45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1C6E45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right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тыс. рублей</w:t>
            </w:r>
          </w:p>
        </w:tc>
      </w:tr>
      <w:tr w:rsidR="008F6575" w:rsidRPr="001C6E45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1C6E45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8</w:t>
            </w:r>
          </w:p>
        </w:tc>
      </w:tr>
      <w:tr w:rsidR="008F6575" w:rsidRPr="001C6E45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1C6E45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1C6E45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1C6E45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1C6E45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1C6E45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1C6E45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1C6E45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1C6E45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1C6E45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1C6E45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Приложение 12</w:t>
      </w:r>
    </w:p>
    <w:p w:rsidR="008F6575" w:rsidRPr="001C6E4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1C6E45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1C6E45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1C6E4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1C6E4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1C6E4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1C6E4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1C6E45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1C6E45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1C6E45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1C6E45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1C6E45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1C6E45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1C6E45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961D9A" w:rsidRPr="001C6E45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318 000,00</w:t>
            </w:r>
          </w:p>
        </w:tc>
      </w:tr>
      <w:tr w:rsidR="00961D9A" w:rsidRPr="001C6E45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A" w:rsidRPr="001C6E45" w:rsidRDefault="00961D9A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35 588,52</w:t>
            </w:r>
          </w:p>
        </w:tc>
      </w:tr>
      <w:tr w:rsidR="009C7BE3" w:rsidRPr="001C6E4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1C6E4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здание, дом культуры, 2-х этажное, 1983г.п., стены кирпич, площадью 599,3 кв.м.,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кадасторвый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номер 70:12:0200033:144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1C6E4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1 387 852,95</w:t>
            </w:r>
          </w:p>
        </w:tc>
      </w:tr>
      <w:tr w:rsidR="009C7BE3" w:rsidRPr="001C6E4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1C6E4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участок, общей площадью 2000 кв.м., кадастровый номер 70:12:0200033:6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1C6E4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211 780,00</w:t>
            </w:r>
          </w:p>
        </w:tc>
      </w:tr>
      <w:tr w:rsidR="008F6575" w:rsidRPr="001C6E45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9C7BE3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10 191 220,35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1C6E45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1C6E45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1C6E45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1C6E45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1C6E45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1C6E45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1C6E45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1C6E45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1C6E45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5B1E9A" w:rsidRPr="001C6E45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1C6E45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1C6E4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1C6E45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1C6E4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107A66" w:rsidRPr="001C6E45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6E0F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2 214,6</w:t>
            </w:r>
          </w:p>
        </w:tc>
      </w:tr>
      <w:tr w:rsidR="00107A66" w:rsidRPr="001C6E45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2 446,8</w:t>
            </w:r>
          </w:p>
        </w:tc>
      </w:tr>
      <w:tr w:rsidR="00107A66" w:rsidRPr="001C6E45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</w:tr>
      <w:tr w:rsidR="00107A66" w:rsidRPr="001C6E45" w:rsidTr="00107A66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2 755,6</w:t>
            </w:r>
          </w:p>
        </w:tc>
      </w:tr>
      <w:tr w:rsidR="00107A66" w:rsidRPr="001C6E45" w:rsidTr="00107A66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1C6E45" w:rsidTr="00107A66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1C6E45" w:rsidTr="00107A66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2470,0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1C6E4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8 652,1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1C6E45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1C6E45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1C6E45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1C6E45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1C6E45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1C6E45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</w:t>
            </w: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</w:t>
            </w: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1C6E45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1C6E45" w:rsidTr="00107A6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1C6E45" w:rsidTr="00107A6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1C6E45" w:rsidTr="00107A6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1C6E45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1C6E45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1C6E45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1C6E45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653" w:type="dxa"/>
        <w:tblInd w:w="95" w:type="dxa"/>
        <w:tblLayout w:type="fixed"/>
        <w:tblLook w:val="04A0"/>
      </w:tblPr>
      <w:tblGrid>
        <w:gridCol w:w="2140"/>
        <w:gridCol w:w="1134"/>
        <w:gridCol w:w="1276"/>
        <w:gridCol w:w="992"/>
        <w:gridCol w:w="993"/>
        <w:gridCol w:w="1275"/>
        <w:gridCol w:w="993"/>
        <w:gridCol w:w="850"/>
      </w:tblGrid>
      <w:tr w:rsidR="000D68EB" w:rsidRPr="001C6E45" w:rsidTr="009B3FF8">
        <w:trPr>
          <w:trHeight w:val="288"/>
        </w:trPr>
        <w:tc>
          <w:tcPr>
            <w:tcW w:w="96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1C6E45" w:rsidTr="009B3FF8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1C6E45" w:rsidTr="009B3FF8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1C6E45" w:rsidTr="009B3FF8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1C6E45" w:rsidTr="009B3FF8">
        <w:trPr>
          <w:trHeight w:val="98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1C6E45" w:rsidTr="009B3FF8">
        <w:trPr>
          <w:trHeight w:val="86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A6DEB" w:rsidRPr="009C7BE3" w:rsidRDefault="005A6DEB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5A6DEB" w:rsidRPr="009C7BE3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E45" w:rsidRDefault="001C6E45" w:rsidP="00E6514B">
      <w:r>
        <w:separator/>
      </w:r>
    </w:p>
  </w:endnote>
  <w:endnote w:type="continuationSeparator" w:id="0">
    <w:p w:rsidR="001C6E45" w:rsidRDefault="001C6E45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E45" w:rsidRDefault="001C6E45" w:rsidP="00E6514B">
      <w:r>
        <w:separator/>
      </w:r>
    </w:p>
  </w:footnote>
  <w:footnote w:type="continuationSeparator" w:id="0">
    <w:p w:rsidR="001C6E45" w:rsidRDefault="001C6E45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4606"/>
    <w:rsid w:val="000D68EB"/>
    <w:rsid w:val="000E27F3"/>
    <w:rsid w:val="000F2D1B"/>
    <w:rsid w:val="000F64F3"/>
    <w:rsid w:val="00107A66"/>
    <w:rsid w:val="0012263B"/>
    <w:rsid w:val="00124CF5"/>
    <w:rsid w:val="00133D77"/>
    <w:rsid w:val="00140132"/>
    <w:rsid w:val="00147437"/>
    <w:rsid w:val="00150B94"/>
    <w:rsid w:val="00183C47"/>
    <w:rsid w:val="00185415"/>
    <w:rsid w:val="001966D3"/>
    <w:rsid w:val="001A60F9"/>
    <w:rsid w:val="001C14A9"/>
    <w:rsid w:val="001C38ED"/>
    <w:rsid w:val="001C620E"/>
    <w:rsid w:val="001C6E45"/>
    <w:rsid w:val="001C75F6"/>
    <w:rsid w:val="001D4936"/>
    <w:rsid w:val="001D58A1"/>
    <w:rsid w:val="00207925"/>
    <w:rsid w:val="002123EA"/>
    <w:rsid w:val="0021306D"/>
    <w:rsid w:val="002161B2"/>
    <w:rsid w:val="002163E5"/>
    <w:rsid w:val="00216F02"/>
    <w:rsid w:val="0022349F"/>
    <w:rsid w:val="00233B3F"/>
    <w:rsid w:val="00237F1E"/>
    <w:rsid w:val="00263FDA"/>
    <w:rsid w:val="00283B0F"/>
    <w:rsid w:val="002C06BA"/>
    <w:rsid w:val="002C7EE4"/>
    <w:rsid w:val="002D2136"/>
    <w:rsid w:val="002D2F7C"/>
    <w:rsid w:val="002D46FB"/>
    <w:rsid w:val="002E1E9F"/>
    <w:rsid w:val="00300CAD"/>
    <w:rsid w:val="00345E2A"/>
    <w:rsid w:val="0035078A"/>
    <w:rsid w:val="00367B9D"/>
    <w:rsid w:val="003774F1"/>
    <w:rsid w:val="003831FA"/>
    <w:rsid w:val="003910F1"/>
    <w:rsid w:val="003C7C05"/>
    <w:rsid w:val="003E1F93"/>
    <w:rsid w:val="0043697D"/>
    <w:rsid w:val="00453FA5"/>
    <w:rsid w:val="0045692A"/>
    <w:rsid w:val="004603AD"/>
    <w:rsid w:val="004630FB"/>
    <w:rsid w:val="004651B7"/>
    <w:rsid w:val="004863F4"/>
    <w:rsid w:val="0048717F"/>
    <w:rsid w:val="004950D4"/>
    <w:rsid w:val="004C51E9"/>
    <w:rsid w:val="004C5E07"/>
    <w:rsid w:val="004D2F8D"/>
    <w:rsid w:val="0052598E"/>
    <w:rsid w:val="00561AA2"/>
    <w:rsid w:val="005740FC"/>
    <w:rsid w:val="00581175"/>
    <w:rsid w:val="005935B5"/>
    <w:rsid w:val="0059425D"/>
    <w:rsid w:val="00596176"/>
    <w:rsid w:val="005A6DEB"/>
    <w:rsid w:val="005B1E9A"/>
    <w:rsid w:val="005B29A6"/>
    <w:rsid w:val="005B6327"/>
    <w:rsid w:val="005C32F2"/>
    <w:rsid w:val="005D489E"/>
    <w:rsid w:val="005D58D7"/>
    <w:rsid w:val="006659D5"/>
    <w:rsid w:val="00673010"/>
    <w:rsid w:val="006B37DE"/>
    <w:rsid w:val="006B500E"/>
    <w:rsid w:val="006E0F93"/>
    <w:rsid w:val="0077053F"/>
    <w:rsid w:val="00785FB6"/>
    <w:rsid w:val="007915C7"/>
    <w:rsid w:val="007C6C0A"/>
    <w:rsid w:val="008015AD"/>
    <w:rsid w:val="0082401A"/>
    <w:rsid w:val="00842F24"/>
    <w:rsid w:val="00846F61"/>
    <w:rsid w:val="008756AA"/>
    <w:rsid w:val="008771DF"/>
    <w:rsid w:val="00887CBE"/>
    <w:rsid w:val="008B2860"/>
    <w:rsid w:val="008D3B7F"/>
    <w:rsid w:val="008F18DF"/>
    <w:rsid w:val="008F6575"/>
    <w:rsid w:val="00904B5E"/>
    <w:rsid w:val="009154C7"/>
    <w:rsid w:val="00943337"/>
    <w:rsid w:val="00961D9A"/>
    <w:rsid w:val="00961F30"/>
    <w:rsid w:val="00966A06"/>
    <w:rsid w:val="0097597A"/>
    <w:rsid w:val="00986838"/>
    <w:rsid w:val="009A2538"/>
    <w:rsid w:val="009B3FF8"/>
    <w:rsid w:val="009C053F"/>
    <w:rsid w:val="009C5124"/>
    <w:rsid w:val="009C7BE3"/>
    <w:rsid w:val="009E7C59"/>
    <w:rsid w:val="009F394A"/>
    <w:rsid w:val="00A22EC6"/>
    <w:rsid w:val="00A24502"/>
    <w:rsid w:val="00A255B6"/>
    <w:rsid w:val="00A322C0"/>
    <w:rsid w:val="00A51BD8"/>
    <w:rsid w:val="00A56BD9"/>
    <w:rsid w:val="00A56E54"/>
    <w:rsid w:val="00A75F9C"/>
    <w:rsid w:val="00A812B0"/>
    <w:rsid w:val="00A921C3"/>
    <w:rsid w:val="00AF13CC"/>
    <w:rsid w:val="00AF40E4"/>
    <w:rsid w:val="00AF65F3"/>
    <w:rsid w:val="00B0010B"/>
    <w:rsid w:val="00B1416C"/>
    <w:rsid w:val="00B27FAD"/>
    <w:rsid w:val="00B444BF"/>
    <w:rsid w:val="00B53AC4"/>
    <w:rsid w:val="00B758AF"/>
    <w:rsid w:val="00B83337"/>
    <w:rsid w:val="00BA4222"/>
    <w:rsid w:val="00BD44F5"/>
    <w:rsid w:val="00BF0999"/>
    <w:rsid w:val="00BF3E41"/>
    <w:rsid w:val="00C12559"/>
    <w:rsid w:val="00C45E97"/>
    <w:rsid w:val="00C533C1"/>
    <w:rsid w:val="00C5511D"/>
    <w:rsid w:val="00C552A1"/>
    <w:rsid w:val="00C65DBE"/>
    <w:rsid w:val="00C950D5"/>
    <w:rsid w:val="00C971C0"/>
    <w:rsid w:val="00CA5E6D"/>
    <w:rsid w:val="00CB5C9B"/>
    <w:rsid w:val="00CF5887"/>
    <w:rsid w:val="00D34084"/>
    <w:rsid w:val="00D37D57"/>
    <w:rsid w:val="00DA590F"/>
    <w:rsid w:val="00DA6FFC"/>
    <w:rsid w:val="00DC2269"/>
    <w:rsid w:val="00DD7C70"/>
    <w:rsid w:val="00DF7ACA"/>
    <w:rsid w:val="00E0207E"/>
    <w:rsid w:val="00E02B30"/>
    <w:rsid w:val="00E1635F"/>
    <w:rsid w:val="00E246C3"/>
    <w:rsid w:val="00E24E81"/>
    <w:rsid w:val="00E26B84"/>
    <w:rsid w:val="00E26F66"/>
    <w:rsid w:val="00E34134"/>
    <w:rsid w:val="00E53909"/>
    <w:rsid w:val="00E6514B"/>
    <w:rsid w:val="00E71400"/>
    <w:rsid w:val="00E849E8"/>
    <w:rsid w:val="00E939D7"/>
    <w:rsid w:val="00EB14D3"/>
    <w:rsid w:val="00ED1468"/>
    <w:rsid w:val="00ED7E90"/>
    <w:rsid w:val="00EE1CB1"/>
    <w:rsid w:val="00F1070B"/>
    <w:rsid w:val="00F14E5C"/>
    <w:rsid w:val="00F22999"/>
    <w:rsid w:val="00F2640A"/>
    <w:rsid w:val="00F373D7"/>
    <w:rsid w:val="00F634EB"/>
    <w:rsid w:val="00F91AA7"/>
    <w:rsid w:val="00FA2F7B"/>
    <w:rsid w:val="00FA4FF7"/>
    <w:rsid w:val="00FA7176"/>
    <w:rsid w:val="00FB76AC"/>
    <w:rsid w:val="00FB773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581175"/>
    <w:pPr>
      <w:spacing w:before="100" w:beforeAutospacing="1" w:after="100" w:afterAutospacing="1"/>
    </w:pPr>
    <w:rPr>
      <w:color w:val="333333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120</Pages>
  <Words>37462</Words>
  <Characters>213534</Characters>
  <Application>Microsoft Office Word</Application>
  <DocSecurity>0</DocSecurity>
  <Lines>1779</Lines>
  <Paragraphs>500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96</cp:revision>
  <cp:lastPrinted>2025-06-05T04:05:00Z</cp:lastPrinted>
  <dcterms:created xsi:type="dcterms:W3CDTF">2018-11-14T07:48:00Z</dcterms:created>
  <dcterms:modified xsi:type="dcterms:W3CDTF">2025-11-28T05:28:00Z</dcterms:modified>
</cp:coreProperties>
</file>